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C0" w:rsidRDefault="00B706AB" w:rsidP="006942C0">
      <w:r>
        <w:t xml:space="preserve">Weet ik veel?  </w:t>
      </w:r>
      <w:bookmarkStart w:id="0" w:name="_GoBack"/>
      <w:bookmarkEnd w:id="0"/>
    </w:p>
    <w:p w:rsidR="006942C0" w:rsidRDefault="006942C0" w:rsidP="006942C0"/>
    <w:p w:rsidR="006942C0" w:rsidRDefault="006942C0" w:rsidP="006942C0">
      <w:r>
        <w:t>In jouw  digitaal portfolio verwerk je de volgende informatie:</w:t>
      </w:r>
    </w:p>
    <w:p w:rsidR="006942C0" w:rsidRDefault="006942C0" w:rsidP="006942C0">
      <w:r>
        <w:t>1)</w:t>
      </w:r>
      <w:r>
        <w:tab/>
        <w:t>Afbeelding van een gedroogde tegel</w:t>
      </w:r>
    </w:p>
    <w:p w:rsidR="006942C0" w:rsidRDefault="006942C0" w:rsidP="006942C0">
      <w:r>
        <w:t>2)</w:t>
      </w:r>
      <w:r>
        <w:tab/>
        <w:t>Afbeelding van een gebakken tegel</w:t>
      </w:r>
    </w:p>
    <w:p w:rsidR="006942C0" w:rsidRDefault="006942C0" w:rsidP="006942C0">
      <w:r>
        <w:t>3)</w:t>
      </w:r>
      <w:r>
        <w:tab/>
        <w:t>Afbeelding van een geglazuurde tegel</w:t>
      </w:r>
    </w:p>
    <w:p w:rsidR="006942C0" w:rsidRDefault="006942C0" w:rsidP="006942C0">
      <w:r>
        <w:t>4)</w:t>
      </w:r>
      <w:r>
        <w:tab/>
        <w:t xml:space="preserve">Afbeelding van een Art </w:t>
      </w:r>
      <w:proofErr w:type="spellStart"/>
      <w:r>
        <w:t>Nouveau</w:t>
      </w:r>
      <w:proofErr w:type="spellEnd"/>
      <w:r>
        <w:t xml:space="preserve"> tegeltableau.</w:t>
      </w:r>
    </w:p>
    <w:p w:rsidR="006942C0" w:rsidRDefault="006942C0" w:rsidP="006942C0">
      <w:r>
        <w:t>5)</w:t>
      </w:r>
      <w:r>
        <w:tab/>
        <w:t>Afbeelding van je 3 schetsen.</w:t>
      </w:r>
    </w:p>
    <w:p w:rsidR="006942C0" w:rsidRDefault="006942C0" w:rsidP="006942C0">
      <w:r>
        <w:t>6)</w:t>
      </w:r>
      <w:r>
        <w:tab/>
        <w:t xml:space="preserve">Afbeelding van jouw textuurtegel. </w:t>
      </w:r>
    </w:p>
    <w:p w:rsidR="006942C0" w:rsidRDefault="006942C0" w:rsidP="006942C0">
      <w:r>
        <w:t>7)</w:t>
      </w:r>
      <w:r>
        <w:tab/>
        <w:t xml:space="preserve">Afbeelding van een  door jou gekozen tegel uit het </w:t>
      </w:r>
      <w:hyperlink r:id="rId5" w:history="1">
        <w:r w:rsidRPr="00EC6DBE">
          <w:rPr>
            <w:rStyle w:val="Hyperlink"/>
          </w:rPr>
          <w:t>http://www.nederlandstegelmuseum.nl/</w:t>
        </w:r>
      </w:hyperlink>
      <w:r>
        <w:t xml:space="preserve">  </w:t>
      </w:r>
    </w:p>
    <w:p w:rsidR="006942C0" w:rsidRDefault="006942C0" w:rsidP="006942C0">
      <w:r>
        <w:t xml:space="preserve">              </w:t>
      </w:r>
      <w:hyperlink r:id="rId6" w:history="1">
        <w:r w:rsidRPr="00EC6DBE">
          <w:rPr>
            <w:rStyle w:val="Hyperlink"/>
          </w:rPr>
          <w:t>http://www.collectiegelderland.nl/organisaties/nederlandstegelmuseum</w:t>
        </w:r>
      </w:hyperlink>
      <w:r>
        <w:t xml:space="preserve">  </w:t>
      </w:r>
    </w:p>
    <w:p w:rsidR="001B706F" w:rsidRDefault="006942C0" w:rsidP="006942C0">
      <w:r>
        <w:t>8)</w:t>
      </w:r>
      <w:r>
        <w:tab/>
        <w:t>Afbeelding van een door jou gefotografeerd tegeltableau.</w:t>
      </w:r>
    </w:p>
    <w:p w:rsidR="006942C0" w:rsidRDefault="006942C0" w:rsidP="006942C0"/>
    <w:p w:rsidR="006942C0" w:rsidRDefault="006942C0" w:rsidP="006942C0">
      <w:r>
        <w:t xml:space="preserve">Informatie vind je op de in Magister genoemde sites en op </w:t>
      </w:r>
      <w:hyperlink r:id="rId7" w:history="1">
        <w:r w:rsidRPr="00EC6DBE">
          <w:rPr>
            <w:rStyle w:val="Hyperlink"/>
          </w:rPr>
          <w:t>www.dutcharteducation.com</w:t>
        </w:r>
      </w:hyperlink>
      <w:r>
        <w:t xml:space="preserve"> </w:t>
      </w:r>
    </w:p>
    <w:sectPr w:rsidR="0069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0"/>
    <w:rsid w:val="001B706F"/>
    <w:rsid w:val="006942C0"/>
    <w:rsid w:val="007C0C6D"/>
    <w:rsid w:val="00B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42C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42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42C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4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tcharteducat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ctiegelderland.nl/organisaties/nederlandstegelmuseum" TargetMode="External"/><Relationship Id="rId5" Type="http://schemas.openxmlformats.org/officeDocument/2006/relationships/hyperlink" Target="http://www.nederlandstegelmuseum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2016-10-24T13:44:00Z</dcterms:created>
  <dcterms:modified xsi:type="dcterms:W3CDTF">2016-10-24T13:44:00Z</dcterms:modified>
</cp:coreProperties>
</file>