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89" w:rsidRDefault="00895789">
      <w:r>
        <w:t xml:space="preserve">                                             </w:t>
      </w:r>
      <w:r>
        <w:rPr>
          <w:noProof/>
          <w:lang w:eastAsia="nl-NL"/>
        </w:rPr>
        <w:drawing>
          <wp:inline distT="0" distB="0" distL="0" distR="0" wp14:anchorId="00002324" wp14:editId="621CEAD3">
            <wp:extent cx="2676525" cy="3048000"/>
            <wp:effectExtent l="0" t="0" r="9525" b="0"/>
            <wp:docPr id="1" name="Afbeelding 1" descr="https://factorywall.wikispaces.com/file/view/image1.JPG/597501226/281x320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ctorywall.wikispaces.com/file/view/image1.JPG/597501226/281x320/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89" w:rsidRDefault="00895789"/>
    <w:p w:rsidR="00B71406" w:rsidRDefault="00895789">
      <w:r>
        <w:t>1) klop de kokos</w:t>
      </w:r>
      <w:r w:rsidR="00B71406">
        <w:t>noot met een hamer rustig open en film dit proces in detail.</w:t>
      </w:r>
    </w:p>
    <w:p w:rsidR="00895789" w:rsidRDefault="00B71406">
      <w:r>
        <w:t>2) Maak een tekeni</w:t>
      </w:r>
      <w:r w:rsidR="00895789">
        <w:t>ng in potlood van een stuk  kokosnoot</w:t>
      </w:r>
      <w:r>
        <w:t>noot</w:t>
      </w:r>
      <w:r w:rsidR="00895789">
        <w:t xml:space="preserve"> waarbij schaduw zichtbaar is</w:t>
      </w:r>
      <w:r w:rsidR="00895789">
        <w:br/>
        <w:t xml:space="preserve">    Teken op een formaat 10 x 15 cm. </w:t>
      </w:r>
    </w:p>
    <w:p w:rsidR="00895789" w:rsidRDefault="00895789">
      <w:r>
        <w:t>3) Ga na wanneer de kokosnoot bekend werd in Nederland.</w:t>
      </w:r>
    </w:p>
    <w:p w:rsidR="00895789" w:rsidRDefault="00895789">
      <w:r>
        <w:t>4) Zoek het oudste Stilleven waarop een kokosnoot staat afgebeeld</w:t>
      </w:r>
      <w:r w:rsidR="0088052E">
        <w:br/>
        <w:t xml:space="preserve">    Noteer de link.</w:t>
      </w:r>
      <w:bookmarkStart w:id="0" w:name="_GoBack"/>
      <w:bookmarkEnd w:id="0"/>
      <w:r>
        <w:br/>
        <w:t xml:space="preserve">    </w:t>
      </w:r>
      <w:r>
        <w:br/>
        <w:t xml:space="preserve">    </w:t>
      </w:r>
    </w:p>
    <w:sectPr w:rsidR="0089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06"/>
    <w:rsid w:val="0088052E"/>
    <w:rsid w:val="00895789"/>
    <w:rsid w:val="00A04B01"/>
    <w:rsid w:val="00B7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5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5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</cp:revision>
  <dcterms:created xsi:type="dcterms:W3CDTF">2016-10-31T12:56:00Z</dcterms:created>
  <dcterms:modified xsi:type="dcterms:W3CDTF">2016-10-31T14:11:00Z</dcterms:modified>
</cp:coreProperties>
</file>