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8643" w14:textId="06F91D99" w:rsidR="00931E22" w:rsidRDefault="004315F6" w:rsidP="004315F6">
      <w:pPr>
        <w:pStyle w:val="Kop1"/>
      </w:pPr>
      <w:bookmarkStart w:id="0" w:name="_Hlk492973832"/>
      <w:bookmarkStart w:id="1" w:name="_GoBack"/>
      <w:bookmarkEnd w:id="1"/>
      <w:r>
        <w:t>Studie wijzer 2017/2018</w:t>
      </w:r>
      <w:r w:rsidR="00340567">
        <w:t xml:space="preserve"> Havo4</w:t>
      </w:r>
    </w:p>
    <w:p w14:paraId="1773B0D4" w14:textId="77777777" w:rsidR="004315F6" w:rsidRDefault="004315F6" w:rsidP="004315F6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875"/>
        <w:gridCol w:w="2918"/>
        <w:gridCol w:w="3109"/>
        <w:gridCol w:w="2307"/>
      </w:tblGrid>
      <w:tr w:rsidR="004315F6" w14:paraId="2758F654" w14:textId="77777777" w:rsidTr="00DD41F4">
        <w:tc>
          <w:tcPr>
            <w:tcW w:w="920" w:type="dxa"/>
          </w:tcPr>
          <w:p w14:paraId="4C536B7D" w14:textId="77777777" w:rsidR="004315F6" w:rsidRPr="004315F6" w:rsidRDefault="004315F6" w:rsidP="004315F6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612" w:type="dxa"/>
          </w:tcPr>
          <w:p w14:paraId="374F7646" w14:textId="77777777" w:rsidR="004315F6" w:rsidRPr="004315F6" w:rsidRDefault="004315F6" w:rsidP="004315F6">
            <w:pPr>
              <w:rPr>
                <w:b/>
              </w:rPr>
            </w:pPr>
            <w:r w:rsidRPr="004315F6">
              <w:rPr>
                <w:b/>
              </w:rPr>
              <w:t>Ac</w:t>
            </w:r>
            <w:r>
              <w:rPr>
                <w:b/>
              </w:rPr>
              <w:t>tiviteit</w:t>
            </w:r>
          </w:p>
        </w:tc>
        <w:tc>
          <w:tcPr>
            <w:tcW w:w="3248" w:type="dxa"/>
          </w:tcPr>
          <w:p w14:paraId="7E79296D" w14:textId="77777777" w:rsidR="004315F6" w:rsidRPr="004315F6" w:rsidRDefault="004315F6" w:rsidP="004315F6">
            <w:pPr>
              <w:rPr>
                <w:b/>
              </w:rPr>
            </w:pPr>
            <w:r w:rsidRPr="004315F6">
              <w:rPr>
                <w:b/>
              </w:rPr>
              <w:t>Volgende keer inleveren</w:t>
            </w:r>
          </w:p>
        </w:tc>
        <w:tc>
          <w:tcPr>
            <w:tcW w:w="2429" w:type="dxa"/>
          </w:tcPr>
          <w:p w14:paraId="09373E2D" w14:textId="77777777" w:rsidR="004315F6" w:rsidRPr="004315F6" w:rsidRDefault="00637B4A" w:rsidP="004315F6">
            <w:pPr>
              <w:rPr>
                <w:b/>
              </w:rPr>
            </w:pPr>
            <w:r>
              <w:rPr>
                <w:b/>
              </w:rPr>
              <w:t>Bijzondere activiteiten</w:t>
            </w:r>
          </w:p>
        </w:tc>
      </w:tr>
      <w:tr w:rsidR="004315F6" w14:paraId="61B65883" w14:textId="77777777" w:rsidTr="00DD41F4">
        <w:tc>
          <w:tcPr>
            <w:tcW w:w="920" w:type="dxa"/>
          </w:tcPr>
          <w:p w14:paraId="1AEEADEA" w14:textId="77777777" w:rsidR="004315F6" w:rsidRDefault="00637B4A" w:rsidP="004315F6">
            <w:pPr>
              <w:rPr>
                <w:b/>
              </w:rPr>
            </w:pPr>
            <w:r w:rsidRPr="00637B4A">
              <w:rPr>
                <w:b/>
              </w:rPr>
              <w:t>36</w:t>
            </w:r>
          </w:p>
          <w:p w14:paraId="5192A2BA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2612" w:type="dxa"/>
          </w:tcPr>
          <w:p w14:paraId="0179A6AC" w14:textId="77777777" w:rsidR="004315F6" w:rsidRDefault="004315F6" w:rsidP="004315F6">
            <w:pPr>
              <w:rPr>
                <w:b/>
              </w:rPr>
            </w:pPr>
          </w:p>
          <w:p w14:paraId="32FBB395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3248" w:type="dxa"/>
          </w:tcPr>
          <w:p w14:paraId="7D251D37" w14:textId="77777777" w:rsidR="004315F6" w:rsidRDefault="004315F6" w:rsidP="004315F6"/>
        </w:tc>
        <w:tc>
          <w:tcPr>
            <w:tcW w:w="2429" w:type="dxa"/>
          </w:tcPr>
          <w:p w14:paraId="773AF165" w14:textId="77777777" w:rsidR="004315F6" w:rsidRDefault="00637B4A" w:rsidP="004315F6">
            <w:pPr>
              <w:rPr>
                <w:b/>
              </w:rPr>
            </w:pPr>
            <w:r w:rsidRPr="00637B4A">
              <w:rPr>
                <w:b/>
              </w:rPr>
              <w:t>Bezoek Vis a Vis</w:t>
            </w:r>
          </w:p>
          <w:p w14:paraId="13DEB444" w14:textId="5774F4CE" w:rsidR="002E2102" w:rsidRPr="00637B4A" w:rsidRDefault="002E2102" w:rsidP="004315F6">
            <w:pPr>
              <w:rPr>
                <w:b/>
              </w:rPr>
            </w:pPr>
            <w:r>
              <w:rPr>
                <w:b/>
              </w:rPr>
              <w:t>CA</w:t>
            </w:r>
            <w:r w:rsidR="00000516">
              <w:rPr>
                <w:b/>
              </w:rPr>
              <w:t>P</w:t>
            </w:r>
            <w:r>
              <w:rPr>
                <w:b/>
              </w:rPr>
              <w:t xml:space="preserve"> 1</w:t>
            </w:r>
          </w:p>
        </w:tc>
      </w:tr>
      <w:tr w:rsidR="004315F6" w14:paraId="7E838C6A" w14:textId="77777777" w:rsidTr="00DD41F4">
        <w:tc>
          <w:tcPr>
            <w:tcW w:w="920" w:type="dxa"/>
          </w:tcPr>
          <w:p w14:paraId="2B6E8231" w14:textId="77777777" w:rsidR="004315F6" w:rsidRDefault="00637B4A" w:rsidP="004315F6">
            <w:pPr>
              <w:rPr>
                <w:b/>
              </w:rPr>
            </w:pPr>
            <w:r w:rsidRPr="00637B4A">
              <w:rPr>
                <w:b/>
              </w:rPr>
              <w:t>37</w:t>
            </w:r>
          </w:p>
          <w:p w14:paraId="49855B28" w14:textId="77777777" w:rsidR="00637B4A" w:rsidRDefault="00637B4A" w:rsidP="004315F6">
            <w:pPr>
              <w:rPr>
                <w:b/>
              </w:rPr>
            </w:pPr>
          </w:p>
          <w:p w14:paraId="1C06E0B4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2612" w:type="dxa"/>
          </w:tcPr>
          <w:p w14:paraId="6BB3CE04" w14:textId="77777777" w:rsidR="004315F6" w:rsidRDefault="00945BA5" w:rsidP="004315F6">
            <w:r>
              <w:t>Intro CKV /kunstautobiografie HD</w:t>
            </w:r>
          </w:p>
          <w:p w14:paraId="4EE724B1" w14:textId="38E6F86E" w:rsidR="0064753C" w:rsidRDefault="0064753C" w:rsidP="004315F6"/>
        </w:tc>
        <w:tc>
          <w:tcPr>
            <w:tcW w:w="3248" w:type="dxa"/>
          </w:tcPr>
          <w:p w14:paraId="3FF269AE" w14:textId="77777777" w:rsidR="004315F6" w:rsidRDefault="004315F6" w:rsidP="004315F6"/>
          <w:p w14:paraId="14778933" w14:textId="12570310" w:rsidR="00945BA5" w:rsidRDefault="00945BA5" w:rsidP="004315F6">
            <w:r>
              <w:t>Kunstautobiografie</w:t>
            </w:r>
          </w:p>
        </w:tc>
        <w:tc>
          <w:tcPr>
            <w:tcW w:w="2429" w:type="dxa"/>
          </w:tcPr>
          <w:p w14:paraId="48D71669" w14:textId="77777777" w:rsidR="004315F6" w:rsidRDefault="004315F6" w:rsidP="004315F6"/>
        </w:tc>
      </w:tr>
      <w:tr w:rsidR="004315F6" w14:paraId="5A9D1EC0" w14:textId="77777777" w:rsidTr="00DD41F4">
        <w:tc>
          <w:tcPr>
            <w:tcW w:w="920" w:type="dxa"/>
          </w:tcPr>
          <w:p w14:paraId="17AEA949" w14:textId="77777777" w:rsidR="004315F6" w:rsidRDefault="00637B4A" w:rsidP="004315F6">
            <w:pPr>
              <w:rPr>
                <w:b/>
              </w:rPr>
            </w:pPr>
            <w:r w:rsidRPr="00637B4A">
              <w:rPr>
                <w:b/>
              </w:rPr>
              <w:t>38</w:t>
            </w:r>
          </w:p>
          <w:p w14:paraId="22A102DA" w14:textId="77777777" w:rsidR="00637B4A" w:rsidRDefault="00637B4A" w:rsidP="004315F6">
            <w:pPr>
              <w:rPr>
                <w:b/>
              </w:rPr>
            </w:pPr>
          </w:p>
          <w:p w14:paraId="15F73AEB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2612" w:type="dxa"/>
          </w:tcPr>
          <w:p w14:paraId="489BF50E" w14:textId="52ADBEC8" w:rsidR="004315F6" w:rsidRDefault="00387FC1" w:rsidP="004315F6">
            <w:r>
              <w:t>I</w:t>
            </w:r>
            <w:r w:rsidR="004B6EF0">
              <w:t xml:space="preserve">ntro </w:t>
            </w:r>
            <w:r w:rsidR="00340567">
              <w:t>Beelden in de openbare ruimte Intro opdracht stad CAP2</w:t>
            </w:r>
          </w:p>
        </w:tc>
        <w:tc>
          <w:tcPr>
            <w:tcW w:w="3248" w:type="dxa"/>
          </w:tcPr>
          <w:p w14:paraId="040EE90E" w14:textId="77777777" w:rsidR="004315F6" w:rsidRDefault="004315F6" w:rsidP="004315F6"/>
          <w:p w14:paraId="27FAD037" w14:textId="77777777" w:rsidR="00FC7E11" w:rsidRDefault="00FC7E11" w:rsidP="004315F6"/>
          <w:p w14:paraId="2214EFF5" w14:textId="2A7DE268" w:rsidR="00FC7E11" w:rsidRDefault="00FC7E11" w:rsidP="004315F6">
            <w:r>
              <w:t>Inleveren planningsformulier</w:t>
            </w:r>
          </w:p>
        </w:tc>
        <w:tc>
          <w:tcPr>
            <w:tcW w:w="2429" w:type="dxa"/>
          </w:tcPr>
          <w:p w14:paraId="184643A0" w14:textId="77777777" w:rsidR="004315F6" w:rsidRDefault="004315F6" w:rsidP="004315F6"/>
        </w:tc>
      </w:tr>
      <w:tr w:rsidR="004315F6" w14:paraId="089BD25B" w14:textId="77777777" w:rsidTr="00DD41F4">
        <w:tc>
          <w:tcPr>
            <w:tcW w:w="920" w:type="dxa"/>
          </w:tcPr>
          <w:p w14:paraId="58B18C7B" w14:textId="77777777" w:rsidR="004315F6" w:rsidRDefault="00637B4A" w:rsidP="004315F6">
            <w:pPr>
              <w:rPr>
                <w:b/>
              </w:rPr>
            </w:pPr>
            <w:r w:rsidRPr="00637B4A">
              <w:rPr>
                <w:b/>
              </w:rPr>
              <w:t>39</w:t>
            </w:r>
          </w:p>
          <w:p w14:paraId="2E6737A1" w14:textId="77777777" w:rsidR="00637B4A" w:rsidRDefault="00637B4A" w:rsidP="004315F6">
            <w:pPr>
              <w:rPr>
                <w:b/>
              </w:rPr>
            </w:pPr>
          </w:p>
          <w:p w14:paraId="48CDF960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2612" w:type="dxa"/>
          </w:tcPr>
          <w:p w14:paraId="20E4A235" w14:textId="52B0217B" w:rsidR="004315F6" w:rsidRDefault="00340567" w:rsidP="004315F6">
            <w:r>
              <w:t>Keuzeopdracht beelden in openbare ruimte</w:t>
            </w:r>
          </w:p>
        </w:tc>
        <w:tc>
          <w:tcPr>
            <w:tcW w:w="3248" w:type="dxa"/>
          </w:tcPr>
          <w:p w14:paraId="449CE6A8" w14:textId="6E7CD13A" w:rsidR="00FC7E11" w:rsidRDefault="00FC7E11" w:rsidP="004315F6">
            <w:r>
              <w:t>Moodboard</w:t>
            </w:r>
          </w:p>
          <w:p w14:paraId="7E2F85EB" w14:textId="72994AC7" w:rsidR="00340567" w:rsidRDefault="00340567" w:rsidP="004315F6">
            <w:r>
              <w:t>Inleveren planningsformulier</w:t>
            </w:r>
          </w:p>
        </w:tc>
        <w:tc>
          <w:tcPr>
            <w:tcW w:w="2429" w:type="dxa"/>
          </w:tcPr>
          <w:p w14:paraId="00319132" w14:textId="22931EF4" w:rsidR="004315F6" w:rsidRPr="001C1E3D" w:rsidRDefault="004B6EF0" w:rsidP="004315F6">
            <w:pPr>
              <w:rPr>
                <w:b/>
              </w:rPr>
            </w:pPr>
            <w:r>
              <w:rPr>
                <w:b/>
              </w:rPr>
              <w:t>Deze periode: museumbezoek CA</w:t>
            </w:r>
            <w:r w:rsidR="006C7C99">
              <w:rPr>
                <w:b/>
              </w:rPr>
              <w:t>P</w:t>
            </w:r>
            <w:r>
              <w:rPr>
                <w:b/>
              </w:rPr>
              <w:t xml:space="preserve"> 2</w:t>
            </w:r>
          </w:p>
        </w:tc>
      </w:tr>
      <w:tr w:rsidR="004315F6" w14:paraId="298C5A62" w14:textId="77777777" w:rsidTr="00DD41F4">
        <w:tc>
          <w:tcPr>
            <w:tcW w:w="920" w:type="dxa"/>
          </w:tcPr>
          <w:p w14:paraId="5CE1A076" w14:textId="77777777" w:rsidR="004315F6" w:rsidRDefault="00637B4A" w:rsidP="004315F6">
            <w:pPr>
              <w:rPr>
                <w:b/>
              </w:rPr>
            </w:pPr>
            <w:r>
              <w:rPr>
                <w:b/>
              </w:rPr>
              <w:t>40</w:t>
            </w:r>
          </w:p>
          <w:p w14:paraId="56D5A7F2" w14:textId="77777777" w:rsidR="00637B4A" w:rsidRDefault="00637B4A" w:rsidP="004315F6">
            <w:pPr>
              <w:rPr>
                <w:b/>
              </w:rPr>
            </w:pPr>
          </w:p>
          <w:p w14:paraId="5D98DEB5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2612" w:type="dxa"/>
          </w:tcPr>
          <w:p w14:paraId="4CA49FE4" w14:textId="167D9A28" w:rsidR="004315F6" w:rsidRDefault="00FC7E11" w:rsidP="004315F6">
            <w:r>
              <w:t>Werken aan module</w:t>
            </w:r>
          </w:p>
        </w:tc>
        <w:tc>
          <w:tcPr>
            <w:tcW w:w="3248" w:type="dxa"/>
          </w:tcPr>
          <w:p w14:paraId="6296DB5F" w14:textId="77777777" w:rsidR="004315F6" w:rsidRDefault="004315F6" w:rsidP="004315F6"/>
        </w:tc>
        <w:tc>
          <w:tcPr>
            <w:tcW w:w="2429" w:type="dxa"/>
          </w:tcPr>
          <w:p w14:paraId="506ABAC8" w14:textId="77777777" w:rsidR="004315F6" w:rsidRDefault="004315F6" w:rsidP="004315F6"/>
        </w:tc>
      </w:tr>
      <w:tr w:rsidR="004315F6" w14:paraId="16B36C35" w14:textId="77777777" w:rsidTr="00DD41F4">
        <w:tc>
          <w:tcPr>
            <w:tcW w:w="920" w:type="dxa"/>
          </w:tcPr>
          <w:p w14:paraId="08741F45" w14:textId="77777777" w:rsidR="004315F6" w:rsidRDefault="00637B4A" w:rsidP="004315F6">
            <w:pPr>
              <w:rPr>
                <w:b/>
              </w:rPr>
            </w:pPr>
            <w:r>
              <w:rPr>
                <w:b/>
              </w:rPr>
              <w:t>41</w:t>
            </w:r>
          </w:p>
          <w:p w14:paraId="69E06059" w14:textId="77777777" w:rsidR="00637B4A" w:rsidRDefault="00637B4A" w:rsidP="004315F6">
            <w:pPr>
              <w:rPr>
                <w:b/>
              </w:rPr>
            </w:pPr>
          </w:p>
          <w:p w14:paraId="5FDD1EB5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2612" w:type="dxa"/>
          </w:tcPr>
          <w:p w14:paraId="40EFE091" w14:textId="5D1D15D5" w:rsidR="004315F6" w:rsidRDefault="00FC7E11" w:rsidP="004315F6">
            <w:r>
              <w:t>Idem</w:t>
            </w:r>
          </w:p>
        </w:tc>
        <w:tc>
          <w:tcPr>
            <w:tcW w:w="3248" w:type="dxa"/>
          </w:tcPr>
          <w:p w14:paraId="4D86FA35" w14:textId="77777777" w:rsidR="004315F6" w:rsidRDefault="004315F6" w:rsidP="004315F6"/>
        </w:tc>
        <w:tc>
          <w:tcPr>
            <w:tcW w:w="2429" w:type="dxa"/>
          </w:tcPr>
          <w:p w14:paraId="4E39B3CC" w14:textId="77777777" w:rsidR="004315F6" w:rsidRDefault="004315F6" w:rsidP="004315F6"/>
        </w:tc>
      </w:tr>
      <w:tr w:rsidR="004315F6" w14:paraId="7B4C788F" w14:textId="77777777" w:rsidTr="00DD41F4">
        <w:tc>
          <w:tcPr>
            <w:tcW w:w="920" w:type="dxa"/>
          </w:tcPr>
          <w:p w14:paraId="7C4AF196" w14:textId="77777777" w:rsidR="004315F6" w:rsidRDefault="00637B4A" w:rsidP="004315F6">
            <w:pPr>
              <w:rPr>
                <w:b/>
              </w:rPr>
            </w:pPr>
            <w:r>
              <w:rPr>
                <w:b/>
              </w:rPr>
              <w:t>42</w:t>
            </w:r>
          </w:p>
          <w:p w14:paraId="6222FA81" w14:textId="77777777" w:rsidR="00637B4A" w:rsidRDefault="00637B4A" w:rsidP="004315F6">
            <w:pPr>
              <w:rPr>
                <w:b/>
              </w:rPr>
            </w:pPr>
          </w:p>
          <w:p w14:paraId="72F1202B" w14:textId="77777777" w:rsidR="00637B4A" w:rsidRPr="00637B4A" w:rsidRDefault="00637B4A" w:rsidP="004315F6">
            <w:pPr>
              <w:rPr>
                <w:b/>
              </w:rPr>
            </w:pPr>
          </w:p>
        </w:tc>
        <w:tc>
          <w:tcPr>
            <w:tcW w:w="2612" w:type="dxa"/>
          </w:tcPr>
          <w:p w14:paraId="276C14BF" w14:textId="7AD25B30" w:rsidR="004315F6" w:rsidRDefault="00FC7E11" w:rsidP="004315F6">
            <w:r>
              <w:t>Idem</w:t>
            </w:r>
          </w:p>
        </w:tc>
        <w:tc>
          <w:tcPr>
            <w:tcW w:w="3248" w:type="dxa"/>
          </w:tcPr>
          <w:p w14:paraId="7864B86D" w14:textId="77777777" w:rsidR="004315F6" w:rsidRDefault="004315F6" w:rsidP="004315F6"/>
        </w:tc>
        <w:tc>
          <w:tcPr>
            <w:tcW w:w="2429" w:type="dxa"/>
          </w:tcPr>
          <w:p w14:paraId="4B043405" w14:textId="77777777" w:rsidR="004315F6" w:rsidRDefault="004315F6" w:rsidP="004315F6"/>
        </w:tc>
      </w:tr>
      <w:tr w:rsidR="00637B4A" w14:paraId="5B4C1D5D" w14:textId="77777777" w:rsidTr="005111D5">
        <w:tc>
          <w:tcPr>
            <w:tcW w:w="9209" w:type="dxa"/>
            <w:gridSpan w:val="4"/>
          </w:tcPr>
          <w:p w14:paraId="3FB9F07F" w14:textId="77777777" w:rsidR="00637B4A" w:rsidRPr="00863683" w:rsidRDefault="00637B4A" w:rsidP="00FA24FB">
            <w:pPr>
              <w:rPr>
                <w:highlight w:val="yellow"/>
              </w:rPr>
            </w:pPr>
            <w:r w:rsidRPr="00863683">
              <w:rPr>
                <w:b/>
                <w:highlight w:val="yellow"/>
              </w:rPr>
              <w:t>43                                                              HERFSTVAKANTIE_____________________________________</w:t>
            </w:r>
          </w:p>
        </w:tc>
      </w:tr>
      <w:tr w:rsidR="004315F6" w14:paraId="6908794C" w14:textId="77777777" w:rsidTr="00DD41F4">
        <w:tc>
          <w:tcPr>
            <w:tcW w:w="920" w:type="dxa"/>
          </w:tcPr>
          <w:p w14:paraId="120F61D6" w14:textId="77777777" w:rsidR="004315F6" w:rsidRDefault="00637B4A" w:rsidP="00FA24FB">
            <w:pPr>
              <w:rPr>
                <w:b/>
              </w:rPr>
            </w:pPr>
            <w:r w:rsidRPr="00637B4A">
              <w:rPr>
                <w:b/>
              </w:rPr>
              <w:t>44</w:t>
            </w:r>
          </w:p>
          <w:p w14:paraId="73291B8A" w14:textId="77777777" w:rsidR="00637B4A" w:rsidRDefault="00637B4A" w:rsidP="00FA24FB">
            <w:pPr>
              <w:rPr>
                <w:b/>
              </w:rPr>
            </w:pPr>
          </w:p>
          <w:p w14:paraId="0B12844F" w14:textId="77777777" w:rsidR="00637B4A" w:rsidRPr="00637B4A" w:rsidRDefault="00637B4A" w:rsidP="00FA24FB">
            <w:pPr>
              <w:rPr>
                <w:b/>
              </w:rPr>
            </w:pPr>
          </w:p>
        </w:tc>
        <w:tc>
          <w:tcPr>
            <w:tcW w:w="2612" w:type="dxa"/>
          </w:tcPr>
          <w:p w14:paraId="606A71E3" w14:textId="0008A3AE" w:rsidR="004315F6" w:rsidRDefault="00340567" w:rsidP="00FA24FB">
            <w:r>
              <w:t>Afronding</w:t>
            </w:r>
          </w:p>
        </w:tc>
        <w:tc>
          <w:tcPr>
            <w:tcW w:w="3248" w:type="dxa"/>
          </w:tcPr>
          <w:p w14:paraId="72F3CD50" w14:textId="77777777" w:rsidR="00340567" w:rsidRDefault="00340567" w:rsidP="00340567">
            <w:r>
              <w:t>Uitgeprinte presentaties inl.</w:t>
            </w:r>
          </w:p>
          <w:p w14:paraId="6E9FEB3A" w14:textId="0E1878E4" w:rsidR="004315F6" w:rsidRDefault="00340567" w:rsidP="00340567">
            <w:r>
              <w:t>Delen en in digitale dossier wegzetten</w:t>
            </w:r>
          </w:p>
        </w:tc>
        <w:tc>
          <w:tcPr>
            <w:tcW w:w="2429" w:type="dxa"/>
          </w:tcPr>
          <w:p w14:paraId="08100124" w14:textId="77777777" w:rsidR="004315F6" w:rsidRPr="00B75E85" w:rsidRDefault="009A3E86" w:rsidP="00FA24FB">
            <w:pPr>
              <w:rPr>
                <w:b/>
              </w:rPr>
            </w:pPr>
            <w:r w:rsidRPr="00B75E85">
              <w:rPr>
                <w:b/>
              </w:rPr>
              <w:t>DI en WO verkorte lessen/llbespr.</w:t>
            </w:r>
          </w:p>
        </w:tc>
      </w:tr>
      <w:tr w:rsidR="004315F6" w14:paraId="41F86A36" w14:textId="77777777" w:rsidTr="00DD41F4">
        <w:tc>
          <w:tcPr>
            <w:tcW w:w="920" w:type="dxa"/>
          </w:tcPr>
          <w:p w14:paraId="052253CC" w14:textId="77777777" w:rsidR="004315F6" w:rsidRDefault="00637B4A" w:rsidP="00FA24FB">
            <w:pPr>
              <w:rPr>
                <w:b/>
              </w:rPr>
            </w:pPr>
            <w:r>
              <w:rPr>
                <w:b/>
              </w:rPr>
              <w:t>45</w:t>
            </w:r>
          </w:p>
          <w:p w14:paraId="10F55DE7" w14:textId="77777777" w:rsidR="00637B4A" w:rsidRDefault="00637B4A" w:rsidP="00FA24FB">
            <w:pPr>
              <w:rPr>
                <w:b/>
              </w:rPr>
            </w:pPr>
          </w:p>
          <w:p w14:paraId="30202183" w14:textId="77777777" w:rsidR="00637B4A" w:rsidRPr="00637B4A" w:rsidRDefault="00637B4A" w:rsidP="00FA24FB">
            <w:pPr>
              <w:rPr>
                <w:b/>
              </w:rPr>
            </w:pPr>
          </w:p>
        </w:tc>
        <w:tc>
          <w:tcPr>
            <w:tcW w:w="2612" w:type="dxa"/>
          </w:tcPr>
          <w:p w14:paraId="5BB27A13" w14:textId="43E42336" w:rsidR="004315F6" w:rsidRDefault="00340567" w:rsidP="00FA24FB">
            <w:r>
              <w:t>Presentaties</w:t>
            </w:r>
          </w:p>
        </w:tc>
        <w:tc>
          <w:tcPr>
            <w:tcW w:w="3248" w:type="dxa"/>
          </w:tcPr>
          <w:p w14:paraId="690222C9" w14:textId="5408DC2F" w:rsidR="00340567" w:rsidRDefault="00340567" w:rsidP="00FA24FB"/>
        </w:tc>
        <w:tc>
          <w:tcPr>
            <w:tcW w:w="2429" w:type="dxa"/>
          </w:tcPr>
          <w:p w14:paraId="11FD6AD7" w14:textId="77777777" w:rsidR="004315F6" w:rsidRDefault="004315F6" w:rsidP="00FA24FB"/>
        </w:tc>
      </w:tr>
      <w:tr w:rsidR="004315F6" w14:paraId="3F6D9405" w14:textId="77777777" w:rsidTr="00DD41F4">
        <w:tc>
          <w:tcPr>
            <w:tcW w:w="920" w:type="dxa"/>
          </w:tcPr>
          <w:p w14:paraId="720F649E" w14:textId="77777777" w:rsidR="004315F6" w:rsidRDefault="00637B4A" w:rsidP="00FA24FB">
            <w:pPr>
              <w:rPr>
                <w:b/>
              </w:rPr>
            </w:pPr>
            <w:r>
              <w:rPr>
                <w:b/>
              </w:rPr>
              <w:t>46</w:t>
            </w:r>
          </w:p>
          <w:p w14:paraId="5393FAC8" w14:textId="77777777" w:rsidR="00637B4A" w:rsidRDefault="00637B4A" w:rsidP="00FA24FB">
            <w:pPr>
              <w:rPr>
                <w:b/>
              </w:rPr>
            </w:pPr>
          </w:p>
          <w:p w14:paraId="6F08AE62" w14:textId="77777777" w:rsidR="00637B4A" w:rsidRPr="00637B4A" w:rsidRDefault="00637B4A" w:rsidP="00FA24FB">
            <w:pPr>
              <w:rPr>
                <w:b/>
              </w:rPr>
            </w:pPr>
          </w:p>
        </w:tc>
        <w:tc>
          <w:tcPr>
            <w:tcW w:w="2612" w:type="dxa"/>
          </w:tcPr>
          <w:p w14:paraId="3B16DCBD" w14:textId="5A16B17F" w:rsidR="004315F6" w:rsidRDefault="00340567" w:rsidP="00FA24FB">
            <w:r>
              <w:t>Buffer/voorbereiding A’dam</w:t>
            </w:r>
          </w:p>
        </w:tc>
        <w:tc>
          <w:tcPr>
            <w:tcW w:w="3248" w:type="dxa"/>
          </w:tcPr>
          <w:p w14:paraId="771F114E" w14:textId="17413589" w:rsidR="004315F6" w:rsidRDefault="004315F6" w:rsidP="00FA24FB"/>
        </w:tc>
        <w:tc>
          <w:tcPr>
            <w:tcW w:w="2429" w:type="dxa"/>
          </w:tcPr>
          <w:p w14:paraId="7DE7C495" w14:textId="08D99C0E" w:rsidR="00154270" w:rsidRPr="00BF65F8" w:rsidRDefault="00154270" w:rsidP="00FA24FB">
            <w:pPr>
              <w:rPr>
                <w:b/>
              </w:rPr>
            </w:pPr>
          </w:p>
        </w:tc>
      </w:tr>
      <w:tr w:rsidR="004315F6" w14:paraId="2A40DE25" w14:textId="77777777" w:rsidTr="00DD41F4">
        <w:tc>
          <w:tcPr>
            <w:tcW w:w="920" w:type="dxa"/>
          </w:tcPr>
          <w:p w14:paraId="69D46273" w14:textId="77777777" w:rsidR="004315F6" w:rsidRDefault="00637B4A" w:rsidP="00FA24FB">
            <w:pPr>
              <w:rPr>
                <w:b/>
              </w:rPr>
            </w:pPr>
            <w:r>
              <w:rPr>
                <w:b/>
              </w:rPr>
              <w:t>47</w:t>
            </w:r>
          </w:p>
          <w:p w14:paraId="13D1BF6E" w14:textId="77777777" w:rsidR="00637B4A" w:rsidRDefault="00637B4A" w:rsidP="00FA24FB">
            <w:pPr>
              <w:rPr>
                <w:b/>
              </w:rPr>
            </w:pPr>
          </w:p>
          <w:p w14:paraId="70A996C8" w14:textId="77777777" w:rsidR="00637B4A" w:rsidRPr="00637B4A" w:rsidRDefault="00637B4A" w:rsidP="00FA24FB">
            <w:pPr>
              <w:rPr>
                <w:b/>
              </w:rPr>
            </w:pPr>
          </w:p>
        </w:tc>
        <w:tc>
          <w:tcPr>
            <w:tcW w:w="2612" w:type="dxa"/>
          </w:tcPr>
          <w:p w14:paraId="350A5CDC" w14:textId="2575719C" w:rsidR="004315F6" w:rsidRPr="00637B4A" w:rsidRDefault="004315F6" w:rsidP="00FA24FB">
            <w:pPr>
              <w:rPr>
                <w:b/>
              </w:rPr>
            </w:pPr>
          </w:p>
          <w:p w14:paraId="69993478" w14:textId="77777777" w:rsidR="00637B4A" w:rsidRPr="00863683" w:rsidRDefault="00863683" w:rsidP="00FA24FB">
            <w:pPr>
              <w:rPr>
                <w:b/>
                <w:highlight w:val="cyan"/>
              </w:rPr>
            </w:pPr>
            <w:r w:rsidRPr="00863683">
              <w:rPr>
                <w:b/>
                <w:highlight w:val="cyan"/>
              </w:rPr>
              <w:t>*</w:t>
            </w:r>
            <w:r w:rsidR="00637B4A" w:rsidRPr="00863683">
              <w:rPr>
                <w:b/>
                <w:highlight w:val="cyan"/>
              </w:rPr>
              <w:t>DO TOETSWEEK</w:t>
            </w:r>
          </w:p>
          <w:p w14:paraId="357EC38D" w14:textId="77777777" w:rsidR="00637B4A" w:rsidRDefault="00863683" w:rsidP="00FA24FB">
            <w:r w:rsidRPr="00863683">
              <w:rPr>
                <w:b/>
                <w:highlight w:val="cyan"/>
              </w:rPr>
              <w:t>*</w:t>
            </w:r>
            <w:r w:rsidR="00637B4A" w:rsidRPr="00863683">
              <w:rPr>
                <w:b/>
                <w:highlight w:val="cyan"/>
              </w:rPr>
              <w:t>VR TOETSWEEK</w:t>
            </w:r>
          </w:p>
        </w:tc>
        <w:tc>
          <w:tcPr>
            <w:tcW w:w="3248" w:type="dxa"/>
          </w:tcPr>
          <w:p w14:paraId="5B20B789" w14:textId="77777777" w:rsidR="004315F6" w:rsidRDefault="004315F6" w:rsidP="00FA24FB"/>
        </w:tc>
        <w:tc>
          <w:tcPr>
            <w:tcW w:w="2429" w:type="dxa"/>
          </w:tcPr>
          <w:p w14:paraId="112DEF45" w14:textId="77777777" w:rsidR="004315F6" w:rsidRDefault="004315F6" w:rsidP="00FA24FB"/>
        </w:tc>
      </w:tr>
      <w:bookmarkEnd w:id="0"/>
      <w:tr w:rsidR="00863683" w14:paraId="5A3A6D22" w14:textId="77777777" w:rsidTr="00D90BDE">
        <w:tc>
          <w:tcPr>
            <w:tcW w:w="9209" w:type="dxa"/>
            <w:gridSpan w:val="4"/>
          </w:tcPr>
          <w:p w14:paraId="1596EE23" w14:textId="77777777" w:rsidR="00863683" w:rsidRDefault="00863683" w:rsidP="00FA24FB">
            <w:r w:rsidRPr="00863683">
              <w:rPr>
                <w:b/>
                <w:highlight w:val="cyan"/>
              </w:rPr>
              <w:t xml:space="preserve">48                                       </w:t>
            </w:r>
            <w:r>
              <w:rPr>
                <w:b/>
                <w:highlight w:val="cyan"/>
              </w:rPr>
              <w:t xml:space="preserve">                       TOETSWEEK_________________________________________</w:t>
            </w:r>
          </w:p>
        </w:tc>
      </w:tr>
      <w:tr w:rsidR="004315F6" w14:paraId="71ED90A2" w14:textId="77777777" w:rsidTr="00DD41F4">
        <w:tc>
          <w:tcPr>
            <w:tcW w:w="920" w:type="dxa"/>
          </w:tcPr>
          <w:p w14:paraId="0E79A8F1" w14:textId="77777777" w:rsidR="004315F6" w:rsidRDefault="00863683" w:rsidP="00FA24FB">
            <w:pPr>
              <w:rPr>
                <w:b/>
              </w:rPr>
            </w:pPr>
            <w:r>
              <w:rPr>
                <w:b/>
              </w:rPr>
              <w:t>49</w:t>
            </w:r>
          </w:p>
          <w:p w14:paraId="6C52D521" w14:textId="77777777" w:rsidR="00863683" w:rsidRDefault="00863683" w:rsidP="00FA24FB">
            <w:pPr>
              <w:rPr>
                <w:b/>
              </w:rPr>
            </w:pPr>
          </w:p>
          <w:p w14:paraId="40C739F1" w14:textId="77777777" w:rsidR="00863683" w:rsidRPr="00863683" w:rsidRDefault="00863683" w:rsidP="00FA24FB">
            <w:pPr>
              <w:rPr>
                <w:b/>
              </w:rPr>
            </w:pPr>
          </w:p>
        </w:tc>
        <w:tc>
          <w:tcPr>
            <w:tcW w:w="2612" w:type="dxa"/>
          </w:tcPr>
          <w:p w14:paraId="36069C35" w14:textId="199AFBD8" w:rsidR="004315F6" w:rsidRDefault="00340567" w:rsidP="00FA24FB">
            <w:r>
              <w:t>Voorbereiding A’dam</w:t>
            </w:r>
          </w:p>
        </w:tc>
        <w:tc>
          <w:tcPr>
            <w:tcW w:w="3248" w:type="dxa"/>
          </w:tcPr>
          <w:p w14:paraId="36A365EF" w14:textId="77777777" w:rsidR="004315F6" w:rsidRDefault="004315F6" w:rsidP="00FA24FB"/>
        </w:tc>
        <w:tc>
          <w:tcPr>
            <w:tcW w:w="2429" w:type="dxa"/>
          </w:tcPr>
          <w:p w14:paraId="358A6302" w14:textId="3AE59EDB" w:rsidR="00863683" w:rsidRDefault="006B6237" w:rsidP="00FA24FB">
            <w:pPr>
              <w:rPr>
                <w:b/>
              </w:rPr>
            </w:pPr>
            <w:r>
              <w:rPr>
                <w:b/>
              </w:rPr>
              <w:t>START PER. 2</w:t>
            </w:r>
          </w:p>
          <w:p w14:paraId="19050DC2" w14:textId="77777777" w:rsidR="004315F6" w:rsidRPr="00863683" w:rsidRDefault="004315F6" w:rsidP="00FA24FB">
            <w:pPr>
              <w:rPr>
                <w:b/>
              </w:rPr>
            </w:pPr>
          </w:p>
        </w:tc>
      </w:tr>
      <w:tr w:rsidR="004315F6" w14:paraId="1226D47A" w14:textId="77777777" w:rsidTr="00DD41F4">
        <w:tc>
          <w:tcPr>
            <w:tcW w:w="920" w:type="dxa"/>
          </w:tcPr>
          <w:p w14:paraId="41D289CB" w14:textId="77777777" w:rsidR="004315F6" w:rsidRDefault="00863683" w:rsidP="00FA24FB">
            <w:pPr>
              <w:rPr>
                <w:b/>
              </w:rPr>
            </w:pPr>
            <w:r>
              <w:rPr>
                <w:b/>
              </w:rPr>
              <w:t>50</w:t>
            </w:r>
          </w:p>
          <w:p w14:paraId="44FCFCCC" w14:textId="77777777" w:rsidR="00863683" w:rsidRDefault="00863683" w:rsidP="00FA24FB">
            <w:pPr>
              <w:rPr>
                <w:b/>
              </w:rPr>
            </w:pPr>
          </w:p>
          <w:p w14:paraId="387B05F6" w14:textId="77777777" w:rsidR="00863683" w:rsidRPr="00863683" w:rsidRDefault="00863683" w:rsidP="00FA24FB">
            <w:pPr>
              <w:rPr>
                <w:b/>
              </w:rPr>
            </w:pPr>
          </w:p>
        </w:tc>
        <w:tc>
          <w:tcPr>
            <w:tcW w:w="2612" w:type="dxa"/>
          </w:tcPr>
          <w:p w14:paraId="62A07EC3" w14:textId="77777777" w:rsidR="004315F6" w:rsidRDefault="004315F6" w:rsidP="00FA24FB"/>
        </w:tc>
        <w:tc>
          <w:tcPr>
            <w:tcW w:w="3248" w:type="dxa"/>
          </w:tcPr>
          <w:p w14:paraId="422BFB39" w14:textId="77777777" w:rsidR="004315F6" w:rsidRDefault="004315F6" w:rsidP="00FA24FB"/>
        </w:tc>
        <w:tc>
          <w:tcPr>
            <w:tcW w:w="2429" w:type="dxa"/>
          </w:tcPr>
          <w:p w14:paraId="2C518144" w14:textId="77777777" w:rsidR="00863683" w:rsidRDefault="00863683" w:rsidP="00FA24FB">
            <w:pPr>
              <w:rPr>
                <w:b/>
              </w:rPr>
            </w:pPr>
          </w:p>
          <w:p w14:paraId="4DD8D316" w14:textId="39C40CE0" w:rsidR="004315F6" w:rsidRDefault="002E2102" w:rsidP="00FA24FB">
            <w:r>
              <w:rPr>
                <w:b/>
              </w:rPr>
              <w:t>Vr 15</w:t>
            </w:r>
            <w:r w:rsidR="00863683">
              <w:rPr>
                <w:b/>
              </w:rPr>
              <w:t xml:space="preserve"> h4 A’DAM</w:t>
            </w:r>
            <w:r w:rsidR="004B6EF0">
              <w:rPr>
                <w:b/>
              </w:rPr>
              <w:t xml:space="preserve"> </w:t>
            </w:r>
          </w:p>
        </w:tc>
      </w:tr>
      <w:tr w:rsidR="004315F6" w14:paraId="46B47367" w14:textId="77777777" w:rsidTr="00DD41F4">
        <w:tc>
          <w:tcPr>
            <w:tcW w:w="920" w:type="dxa"/>
          </w:tcPr>
          <w:p w14:paraId="76B20BDB" w14:textId="77777777" w:rsidR="004315F6" w:rsidRDefault="00863683" w:rsidP="00FA24FB">
            <w:pPr>
              <w:rPr>
                <w:b/>
              </w:rPr>
            </w:pPr>
            <w:r>
              <w:rPr>
                <w:b/>
              </w:rPr>
              <w:t>51</w:t>
            </w:r>
          </w:p>
          <w:p w14:paraId="277DD1F6" w14:textId="77777777" w:rsidR="00863683" w:rsidRDefault="00863683" w:rsidP="00FA24FB">
            <w:pPr>
              <w:rPr>
                <w:b/>
              </w:rPr>
            </w:pPr>
          </w:p>
          <w:p w14:paraId="20EC9885" w14:textId="77777777" w:rsidR="00863683" w:rsidRPr="00863683" w:rsidRDefault="00863683" w:rsidP="00FA24FB">
            <w:pPr>
              <w:rPr>
                <w:b/>
              </w:rPr>
            </w:pPr>
          </w:p>
        </w:tc>
        <w:tc>
          <w:tcPr>
            <w:tcW w:w="2612" w:type="dxa"/>
          </w:tcPr>
          <w:p w14:paraId="2FA3EB1A" w14:textId="5F97942D" w:rsidR="004315F6" w:rsidRDefault="00340567" w:rsidP="00FA24FB">
            <w:r>
              <w:t>Instructie onderzoeksopdracht</w:t>
            </w:r>
          </w:p>
        </w:tc>
        <w:tc>
          <w:tcPr>
            <w:tcW w:w="3248" w:type="dxa"/>
          </w:tcPr>
          <w:p w14:paraId="1AE8D1C3" w14:textId="77777777" w:rsidR="004315F6" w:rsidRDefault="004315F6" w:rsidP="00FA24FB"/>
          <w:p w14:paraId="3E7F148B" w14:textId="69BC5207" w:rsidR="00271807" w:rsidRDefault="00271807" w:rsidP="00FA24FB"/>
        </w:tc>
        <w:tc>
          <w:tcPr>
            <w:tcW w:w="2429" w:type="dxa"/>
          </w:tcPr>
          <w:p w14:paraId="2C43F901" w14:textId="77777777" w:rsidR="004315F6" w:rsidRPr="00863683" w:rsidRDefault="00863683" w:rsidP="00FA24FB">
            <w:pPr>
              <w:rPr>
                <w:b/>
              </w:rPr>
            </w:pPr>
            <w:r w:rsidRPr="00863683">
              <w:rPr>
                <w:b/>
              </w:rPr>
              <w:t>REISWEEK EXAMENKL.</w:t>
            </w:r>
          </w:p>
        </w:tc>
      </w:tr>
      <w:tr w:rsidR="00863683" w14:paraId="333E0954" w14:textId="77777777" w:rsidTr="00FE217A">
        <w:tc>
          <w:tcPr>
            <w:tcW w:w="9209" w:type="dxa"/>
            <w:gridSpan w:val="4"/>
          </w:tcPr>
          <w:p w14:paraId="13BC20AB" w14:textId="77777777" w:rsidR="00863683" w:rsidRPr="00863683" w:rsidRDefault="00863683" w:rsidP="00FA24FB">
            <w:pPr>
              <w:rPr>
                <w:highlight w:val="yellow"/>
              </w:rPr>
            </w:pPr>
            <w:r w:rsidRPr="00863683">
              <w:rPr>
                <w:b/>
                <w:highlight w:val="yellow"/>
              </w:rPr>
              <w:t>52                                                               KERSTVAKANTIE_____________________________________</w:t>
            </w:r>
          </w:p>
        </w:tc>
      </w:tr>
      <w:tr w:rsidR="00863683" w14:paraId="763BB94B" w14:textId="77777777" w:rsidTr="00CD079B">
        <w:tc>
          <w:tcPr>
            <w:tcW w:w="9209" w:type="dxa"/>
            <w:gridSpan w:val="4"/>
          </w:tcPr>
          <w:p w14:paraId="6DF8A0BF" w14:textId="77777777" w:rsidR="00863683" w:rsidRPr="00863683" w:rsidRDefault="009A3E86" w:rsidP="00FA24F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863683" w:rsidRPr="00863683">
              <w:rPr>
                <w:b/>
                <w:highlight w:val="yellow"/>
              </w:rPr>
              <w:t xml:space="preserve">                                                               KERSTVAKANTIE_____________________________________</w:t>
            </w:r>
          </w:p>
        </w:tc>
      </w:tr>
      <w:tr w:rsidR="009A3E86" w14:paraId="6ED3A061" w14:textId="77777777" w:rsidTr="00DD41F4">
        <w:tc>
          <w:tcPr>
            <w:tcW w:w="920" w:type="dxa"/>
          </w:tcPr>
          <w:p w14:paraId="7E913562" w14:textId="77777777" w:rsidR="009A3E86" w:rsidRDefault="009A3E86" w:rsidP="009A3E86">
            <w:pPr>
              <w:rPr>
                <w:b/>
              </w:rPr>
            </w:pPr>
            <w:r w:rsidRPr="009A3E86">
              <w:rPr>
                <w:b/>
              </w:rPr>
              <w:t>2</w:t>
            </w:r>
          </w:p>
          <w:p w14:paraId="23B9EAF6" w14:textId="77777777" w:rsidR="009A3E86" w:rsidRDefault="009A3E86" w:rsidP="009A3E86">
            <w:pPr>
              <w:rPr>
                <w:b/>
              </w:rPr>
            </w:pPr>
          </w:p>
          <w:p w14:paraId="2E77AAAC" w14:textId="77777777" w:rsidR="009A3E86" w:rsidRPr="009A3E86" w:rsidRDefault="009A3E86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3FDB5104" w14:textId="1EE03EC3" w:rsidR="009A3E86" w:rsidRDefault="00061136" w:rsidP="009A3E86">
            <w:r>
              <w:lastRenderedPageBreak/>
              <w:t xml:space="preserve">Introductie </w:t>
            </w:r>
            <w:r w:rsidR="00894957">
              <w:t>Kunst en Techniek</w:t>
            </w:r>
          </w:p>
        </w:tc>
        <w:tc>
          <w:tcPr>
            <w:tcW w:w="3248" w:type="dxa"/>
          </w:tcPr>
          <w:p w14:paraId="5BBFD9B2" w14:textId="77777777" w:rsidR="009A3E86" w:rsidRDefault="009A3E86" w:rsidP="009A3E86"/>
        </w:tc>
        <w:tc>
          <w:tcPr>
            <w:tcW w:w="2429" w:type="dxa"/>
          </w:tcPr>
          <w:p w14:paraId="6A0F7A4C" w14:textId="77777777" w:rsidR="009A3E86" w:rsidRPr="009A3E86" w:rsidRDefault="009A3E86" w:rsidP="009A3E86">
            <w:pPr>
              <w:rPr>
                <w:b/>
              </w:rPr>
            </w:pPr>
            <w:r w:rsidRPr="009A3E86">
              <w:rPr>
                <w:b/>
              </w:rPr>
              <w:t>Wo rekenex. H4</w:t>
            </w:r>
          </w:p>
        </w:tc>
      </w:tr>
      <w:tr w:rsidR="009A3E86" w14:paraId="7021C1ED" w14:textId="77777777" w:rsidTr="00DD41F4">
        <w:tc>
          <w:tcPr>
            <w:tcW w:w="920" w:type="dxa"/>
          </w:tcPr>
          <w:p w14:paraId="47BCA339" w14:textId="77777777" w:rsidR="009A3E86" w:rsidRDefault="009A3E86" w:rsidP="009A3E86">
            <w:pPr>
              <w:rPr>
                <w:b/>
              </w:rPr>
            </w:pPr>
            <w:r w:rsidRPr="009A3E86">
              <w:rPr>
                <w:b/>
              </w:rPr>
              <w:lastRenderedPageBreak/>
              <w:t>3</w:t>
            </w:r>
          </w:p>
          <w:p w14:paraId="2ACE9075" w14:textId="77777777" w:rsidR="009A3E86" w:rsidRDefault="009A3E86" w:rsidP="009A3E86">
            <w:pPr>
              <w:rPr>
                <w:b/>
              </w:rPr>
            </w:pPr>
          </w:p>
          <w:p w14:paraId="5188AEAC" w14:textId="77777777" w:rsidR="009A3E86" w:rsidRPr="009A3E86" w:rsidRDefault="009A3E86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03A1D1FB" w14:textId="638659F3" w:rsidR="009A3E86" w:rsidRDefault="00061136" w:rsidP="009A3E86">
            <w:r>
              <w:t>Keuzemoment Moodboard/Onderzoeksvraag</w:t>
            </w:r>
          </w:p>
        </w:tc>
        <w:tc>
          <w:tcPr>
            <w:tcW w:w="3248" w:type="dxa"/>
          </w:tcPr>
          <w:p w14:paraId="6369BF34" w14:textId="77777777" w:rsidR="009A3E86" w:rsidRDefault="009A3E86" w:rsidP="009A3E86"/>
          <w:p w14:paraId="244F33FE" w14:textId="77777777" w:rsidR="00061136" w:rsidRDefault="00061136" w:rsidP="009A3E86"/>
          <w:p w14:paraId="72014753" w14:textId="569FF176" w:rsidR="00061136" w:rsidRDefault="00061136" w:rsidP="009A3E86">
            <w:r>
              <w:t>Inleveren onderzoeksvraag/planning</w:t>
            </w:r>
          </w:p>
        </w:tc>
        <w:tc>
          <w:tcPr>
            <w:tcW w:w="2429" w:type="dxa"/>
          </w:tcPr>
          <w:p w14:paraId="361A1D62" w14:textId="77777777" w:rsidR="009A3E86" w:rsidRPr="009A3E86" w:rsidRDefault="009A3E86" w:rsidP="009A3E86">
            <w:pPr>
              <w:rPr>
                <w:b/>
              </w:rPr>
            </w:pPr>
            <w:r w:rsidRPr="009A3E86">
              <w:rPr>
                <w:b/>
              </w:rPr>
              <w:t>Wo rekenex V5</w:t>
            </w:r>
          </w:p>
          <w:p w14:paraId="7DAF4E9F" w14:textId="77777777" w:rsidR="009A3E86" w:rsidRDefault="009A3E86" w:rsidP="009A3E86">
            <w:pPr>
              <w:rPr>
                <w:b/>
              </w:rPr>
            </w:pPr>
            <w:r>
              <w:rPr>
                <w:b/>
              </w:rPr>
              <w:t>Do: rekenex. V5</w:t>
            </w:r>
          </w:p>
          <w:p w14:paraId="1B02EAE4" w14:textId="77777777" w:rsidR="00271807" w:rsidRDefault="00271807" w:rsidP="009A3E86">
            <w:pPr>
              <w:rPr>
                <w:b/>
              </w:rPr>
            </w:pPr>
            <w:r>
              <w:rPr>
                <w:b/>
              </w:rPr>
              <w:t>Vr 12: workshop K&amp;T</w:t>
            </w:r>
          </w:p>
          <w:p w14:paraId="22E6178A" w14:textId="184B733F" w:rsidR="00271807" w:rsidRDefault="00271807" w:rsidP="009A3E86">
            <w:r>
              <w:rPr>
                <w:b/>
              </w:rPr>
              <w:t>DISCAP</w:t>
            </w:r>
            <w:r w:rsidR="006C7C99">
              <w:rPr>
                <w:b/>
              </w:rPr>
              <w:t>/CA 3</w:t>
            </w:r>
          </w:p>
        </w:tc>
      </w:tr>
      <w:tr w:rsidR="009A3E86" w14:paraId="7F4D6F85" w14:textId="77777777" w:rsidTr="00DD41F4">
        <w:tc>
          <w:tcPr>
            <w:tcW w:w="920" w:type="dxa"/>
          </w:tcPr>
          <w:p w14:paraId="5A199529" w14:textId="77777777" w:rsidR="009A3E86" w:rsidRDefault="009A3E86" w:rsidP="009A3E86">
            <w:pPr>
              <w:rPr>
                <w:b/>
              </w:rPr>
            </w:pPr>
            <w:r w:rsidRPr="009A3E86">
              <w:rPr>
                <w:b/>
              </w:rPr>
              <w:t>4</w:t>
            </w:r>
          </w:p>
          <w:p w14:paraId="227C2DAC" w14:textId="77777777" w:rsidR="009A3E86" w:rsidRDefault="009A3E86" w:rsidP="009A3E86">
            <w:pPr>
              <w:rPr>
                <w:b/>
              </w:rPr>
            </w:pPr>
          </w:p>
          <w:p w14:paraId="10F0E8EB" w14:textId="77777777" w:rsidR="009A3E86" w:rsidRPr="009A3E86" w:rsidRDefault="009A3E86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05243327" w14:textId="312E36BE" w:rsidR="009A3E86" w:rsidRDefault="00061136" w:rsidP="009A3E86">
            <w:r>
              <w:t>Werken aan Module</w:t>
            </w:r>
          </w:p>
        </w:tc>
        <w:tc>
          <w:tcPr>
            <w:tcW w:w="3248" w:type="dxa"/>
          </w:tcPr>
          <w:p w14:paraId="58CAFFFC" w14:textId="77777777" w:rsidR="009A3E86" w:rsidRDefault="009A3E86" w:rsidP="009A3E86"/>
        </w:tc>
        <w:tc>
          <w:tcPr>
            <w:tcW w:w="2429" w:type="dxa"/>
          </w:tcPr>
          <w:p w14:paraId="7ECB55D0" w14:textId="77777777" w:rsidR="009A3E86" w:rsidRDefault="009A3E86" w:rsidP="009A3E86">
            <w:pPr>
              <w:rPr>
                <w:b/>
              </w:rPr>
            </w:pPr>
          </w:p>
          <w:p w14:paraId="59A802A6" w14:textId="77777777" w:rsidR="009A3E86" w:rsidRDefault="009A3E86" w:rsidP="009A3E86">
            <w:pPr>
              <w:rPr>
                <w:b/>
              </w:rPr>
            </w:pPr>
            <w:r>
              <w:rPr>
                <w:b/>
              </w:rPr>
              <w:t>(ZA: open huis)</w:t>
            </w:r>
          </w:p>
          <w:p w14:paraId="1D7A7E56" w14:textId="77777777" w:rsidR="009A3E86" w:rsidRPr="009A3E86" w:rsidRDefault="009A3E86" w:rsidP="009A3E86">
            <w:pPr>
              <w:rPr>
                <w:b/>
              </w:rPr>
            </w:pPr>
            <w:r>
              <w:rPr>
                <w:b/>
              </w:rPr>
              <w:t>Vr: scholingsdag 2</w:t>
            </w:r>
          </w:p>
        </w:tc>
      </w:tr>
      <w:tr w:rsidR="009A3E86" w14:paraId="5FAA5F1A" w14:textId="77777777" w:rsidTr="00DD41F4">
        <w:tc>
          <w:tcPr>
            <w:tcW w:w="920" w:type="dxa"/>
          </w:tcPr>
          <w:p w14:paraId="58BC500E" w14:textId="77777777" w:rsidR="009A3E86" w:rsidRPr="00B75E85" w:rsidRDefault="00B75E85" w:rsidP="009A3E86">
            <w:pPr>
              <w:rPr>
                <w:b/>
              </w:rPr>
            </w:pPr>
            <w:r w:rsidRPr="00B75E85">
              <w:rPr>
                <w:b/>
              </w:rPr>
              <w:t>5</w:t>
            </w:r>
          </w:p>
        </w:tc>
        <w:tc>
          <w:tcPr>
            <w:tcW w:w="2612" w:type="dxa"/>
          </w:tcPr>
          <w:p w14:paraId="0A9D4DF6" w14:textId="2F550198" w:rsidR="00B75E85" w:rsidRDefault="00061136" w:rsidP="009A3E86">
            <w:r>
              <w:t xml:space="preserve">Idem </w:t>
            </w:r>
          </w:p>
          <w:p w14:paraId="6B2AFCB5" w14:textId="77777777" w:rsidR="00061136" w:rsidRDefault="00061136" w:rsidP="009A3E86"/>
          <w:p w14:paraId="4FC49C6D" w14:textId="77777777" w:rsidR="00B75E85" w:rsidRDefault="00B75E85" w:rsidP="009A3E86"/>
        </w:tc>
        <w:tc>
          <w:tcPr>
            <w:tcW w:w="3248" w:type="dxa"/>
          </w:tcPr>
          <w:p w14:paraId="44B1D511" w14:textId="77777777" w:rsidR="009A3E86" w:rsidRDefault="009A3E86" w:rsidP="009A3E86"/>
        </w:tc>
        <w:tc>
          <w:tcPr>
            <w:tcW w:w="2429" w:type="dxa"/>
          </w:tcPr>
          <w:p w14:paraId="7547D459" w14:textId="77777777" w:rsidR="009A3E86" w:rsidRDefault="009A3E86" w:rsidP="009A3E86"/>
        </w:tc>
      </w:tr>
      <w:tr w:rsidR="009A3E86" w14:paraId="5D1615F4" w14:textId="77777777" w:rsidTr="00DD41F4">
        <w:tc>
          <w:tcPr>
            <w:tcW w:w="920" w:type="dxa"/>
          </w:tcPr>
          <w:p w14:paraId="260F638E" w14:textId="77777777" w:rsidR="009A3E86" w:rsidRPr="00B75E85" w:rsidRDefault="00B75E85" w:rsidP="009A3E86">
            <w:pPr>
              <w:rPr>
                <w:b/>
              </w:rPr>
            </w:pPr>
            <w:r w:rsidRPr="00B75E85">
              <w:rPr>
                <w:b/>
              </w:rPr>
              <w:t>6</w:t>
            </w:r>
          </w:p>
          <w:p w14:paraId="376B02C6" w14:textId="77777777" w:rsidR="00B75E85" w:rsidRDefault="00B75E85" w:rsidP="009A3E86"/>
          <w:p w14:paraId="1F5624A6" w14:textId="77777777" w:rsidR="00B75E85" w:rsidRDefault="00B75E85" w:rsidP="009A3E86"/>
        </w:tc>
        <w:tc>
          <w:tcPr>
            <w:tcW w:w="2612" w:type="dxa"/>
          </w:tcPr>
          <w:p w14:paraId="46C8A90E" w14:textId="24B97D2D" w:rsidR="009A3E86" w:rsidRDefault="00061136" w:rsidP="009A3E86">
            <w:r>
              <w:t>Idem</w:t>
            </w:r>
          </w:p>
        </w:tc>
        <w:tc>
          <w:tcPr>
            <w:tcW w:w="3248" w:type="dxa"/>
          </w:tcPr>
          <w:p w14:paraId="1B0A5322" w14:textId="77777777" w:rsidR="009A3E86" w:rsidRDefault="009A3E86" w:rsidP="009A3E86"/>
        </w:tc>
        <w:tc>
          <w:tcPr>
            <w:tcW w:w="2429" w:type="dxa"/>
          </w:tcPr>
          <w:p w14:paraId="7623F90B" w14:textId="3358FBA4" w:rsidR="009A3E86" w:rsidRDefault="00271807" w:rsidP="009A3E86">
            <w:r>
              <w:t>Inschrijven workshops excursie R’dam?</w:t>
            </w:r>
            <w:r w:rsidR="00340567">
              <w:t xml:space="preserve"> V5</w:t>
            </w:r>
          </w:p>
        </w:tc>
      </w:tr>
      <w:tr w:rsidR="009A3E86" w14:paraId="08737D13" w14:textId="77777777" w:rsidTr="00DD41F4">
        <w:tc>
          <w:tcPr>
            <w:tcW w:w="920" w:type="dxa"/>
          </w:tcPr>
          <w:p w14:paraId="33550E54" w14:textId="5F13D522" w:rsidR="009A3E86" w:rsidRDefault="00B75E85" w:rsidP="009A3E86">
            <w:pPr>
              <w:rPr>
                <w:b/>
              </w:rPr>
            </w:pPr>
            <w:r w:rsidRPr="00B75E85">
              <w:rPr>
                <w:b/>
              </w:rPr>
              <w:t>7</w:t>
            </w:r>
          </w:p>
          <w:p w14:paraId="61137A70" w14:textId="77777777" w:rsidR="00B75E85" w:rsidRDefault="00B75E85" w:rsidP="009A3E86">
            <w:pPr>
              <w:rPr>
                <w:b/>
              </w:rPr>
            </w:pPr>
          </w:p>
          <w:p w14:paraId="434D174B" w14:textId="77777777" w:rsidR="00B75E85" w:rsidRPr="00B75E85" w:rsidRDefault="00B75E85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7F8374B4" w14:textId="6BB7078D" w:rsidR="009A3E86" w:rsidRDefault="00271807" w:rsidP="009A3E86">
            <w:r>
              <w:t>Idem</w:t>
            </w:r>
          </w:p>
        </w:tc>
        <w:tc>
          <w:tcPr>
            <w:tcW w:w="3248" w:type="dxa"/>
          </w:tcPr>
          <w:p w14:paraId="0B97D336" w14:textId="6C11650B" w:rsidR="009A3E86" w:rsidRDefault="00340567" w:rsidP="009A3E86">
            <w:r>
              <w:t>Presentatie uitprinten/delen/in digitale dossier zetten</w:t>
            </w:r>
          </w:p>
          <w:p w14:paraId="71212323" w14:textId="6B252404" w:rsidR="00061136" w:rsidRDefault="00061136" w:rsidP="009A3E86"/>
        </w:tc>
        <w:tc>
          <w:tcPr>
            <w:tcW w:w="2429" w:type="dxa"/>
          </w:tcPr>
          <w:p w14:paraId="1F4DD866" w14:textId="77777777" w:rsidR="009A3E86" w:rsidRDefault="009A3E86" w:rsidP="009A3E86"/>
        </w:tc>
      </w:tr>
      <w:tr w:rsidR="009A3E86" w14:paraId="2559CCCD" w14:textId="77777777" w:rsidTr="00DD41F4">
        <w:tc>
          <w:tcPr>
            <w:tcW w:w="920" w:type="dxa"/>
          </w:tcPr>
          <w:p w14:paraId="51920856" w14:textId="77777777" w:rsidR="009A3E86" w:rsidRDefault="00B75E85" w:rsidP="009A3E86">
            <w:pPr>
              <w:rPr>
                <w:b/>
              </w:rPr>
            </w:pPr>
            <w:r w:rsidRPr="00B75E85">
              <w:rPr>
                <w:b/>
              </w:rPr>
              <w:t>8</w:t>
            </w:r>
          </w:p>
          <w:p w14:paraId="6A569B30" w14:textId="77777777" w:rsidR="00B75E85" w:rsidRDefault="00B75E85" w:rsidP="009A3E86">
            <w:pPr>
              <w:rPr>
                <w:b/>
              </w:rPr>
            </w:pPr>
          </w:p>
          <w:p w14:paraId="178C7960" w14:textId="77777777" w:rsidR="00B75E85" w:rsidRPr="00B75E85" w:rsidRDefault="00B75E85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1632292A" w14:textId="77777777" w:rsidR="009A3E86" w:rsidRDefault="00271807" w:rsidP="00271807">
            <w:r w:rsidRPr="00271807">
              <w:t>Afronden</w:t>
            </w:r>
          </w:p>
          <w:p w14:paraId="031911CC" w14:textId="5E7152E3" w:rsidR="00271807" w:rsidRPr="00B75E85" w:rsidRDefault="00271807" w:rsidP="00271807">
            <w:pPr>
              <w:rPr>
                <w:highlight w:val="cyan"/>
              </w:rPr>
            </w:pPr>
            <w:r>
              <w:t>Presenteren</w:t>
            </w:r>
          </w:p>
        </w:tc>
        <w:tc>
          <w:tcPr>
            <w:tcW w:w="3248" w:type="dxa"/>
          </w:tcPr>
          <w:p w14:paraId="73CC823E" w14:textId="6F629F96" w:rsidR="009A3E86" w:rsidRDefault="009A3E86" w:rsidP="009A3E86"/>
        </w:tc>
        <w:tc>
          <w:tcPr>
            <w:tcW w:w="2429" w:type="dxa"/>
          </w:tcPr>
          <w:p w14:paraId="07AD7B24" w14:textId="77777777" w:rsidR="009A3E86" w:rsidRDefault="009A3E86" w:rsidP="009A3E86"/>
        </w:tc>
      </w:tr>
      <w:tr w:rsidR="00B75E85" w14:paraId="41D905B6" w14:textId="77777777" w:rsidTr="00233E7D">
        <w:tc>
          <w:tcPr>
            <w:tcW w:w="9209" w:type="dxa"/>
            <w:gridSpan w:val="4"/>
          </w:tcPr>
          <w:p w14:paraId="01129B36" w14:textId="77777777" w:rsidR="00B75E85" w:rsidRPr="00B75E85" w:rsidRDefault="00B75E85" w:rsidP="009A3E86">
            <w:pPr>
              <w:rPr>
                <w:b/>
                <w:highlight w:val="cyan"/>
              </w:rPr>
            </w:pPr>
            <w:r w:rsidRPr="00600FE1">
              <w:rPr>
                <w:b/>
                <w:highlight w:val="yellow"/>
              </w:rPr>
              <w:t>9                                                             VOORJAARSVAKANTIE__________________________________</w:t>
            </w:r>
          </w:p>
        </w:tc>
      </w:tr>
      <w:tr w:rsidR="009A3E86" w14:paraId="22C795B2" w14:textId="77777777" w:rsidTr="00DD41F4">
        <w:tc>
          <w:tcPr>
            <w:tcW w:w="920" w:type="dxa"/>
          </w:tcPr>
          <w:p w14:paraId="1066D641" w14:textId="77777777" w:rsidR="00566502" w:rsidRDefault="00566502" w:rsidP="009A3E86">
            <w:pPr>
              <w:rPr>
                <w:b/>
              </w:rPr>
            </w:pPr>
            <w:r w:rsidRPr="00566502">
              <w:rPr>
                <w:b/>
              </w:rPr>
              <w:t>10</w:t>
            </w:r>
          </w:p>
          <w:p w14:paraId="3BF60B55" w14:textId="77777777" w:rsidR="00566502" w:rsidRDefault="00566502" w:rsidP="009A3E86">
            <w:pPr>
              <w:rPr>
                <w:b/>
              </w:rPr>
            </w:pPr>
          </w:p>
          <w:p w14:paraId="3DBCFF92" w14:textId="54362353" w:rsidR="009A3E86" w:rsidRPr="00566502" w:rsidRDefault="009A3E86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16A54AED" w14:textId="2B66C982" w:rsidR="009A3E86" w:rsidRDefault="00340567" w:rsidP="009A3E86">
            <w:r>
              <w:t>Poëzie</w:t>
            </w:r>
          </w:p>
        </w:tc>
        <w:tc>
          <w:tcPr>
            <w:tcW w:w="3248" w:type="dxa"/>
          </w:tcPr>
          <w:p w14:paraId="5E381321" w14:textId="77777777" w:rsidR="009A3E86" w:rsidRDefault="009A3E86" w:rsidP="009A3E86"/>
        </w:tc>
        <w:tc>
          <w:tcPr>
            <w:tcW w:w="2429" w:type="dxa"/>
          </w:tcPr>
          <w:p w14:paraId="2842B933" w14:textId="776B8893" w:rsidR="009A3E86" w:rsidRPr="00566502" w:rsidRDefault="009A3E86" w:rsidP="009A3E86">
            <w:pPr>
              <w:rPr>
                <w:b/>
              </w:rPr>
            </w:pPr>
          </w:p>
        </w:tc>
      </w:tr>
      <w:tr w:rsidR="009A3E86" w14:paraId="01AA8C15" w14:textId="77777777" w:rsidTr="00DD41F4">
        <w:tc>
          <w:tcPr>
            <w:tcW w:w="920" w:type="dxa"/>
          </w:tcPr>
          <w:p w14:paraId="52DFDBA1" w14:textId="78E1C042" w:rsidR="00566502" w:rsidRDefault="00566502" w:rsidP="009A3E86">
            <w:pPr>
              <w:rPr>
                <w:b/>
              </w:rPr>
            </w:pPr>
            <w:r w:rsidRPr="00566502">
              <w:rPr>
                <w:b/>
              </w:rPr>
              <w:t>11</w:t>
            </w:r>
          </w:p>
          <w:p w14:paraId="31B9DA4F" w14:textId="77777777" w:rsidR="00566502" w:rsidRDefault="00566502" w:rsidP="009A3E86">
            <w:pPr>
              <w:rPr>
                <w:b/>
              </w:rPr>
            </w:pPr>
          </w:p>
          <w:p w14:paraId="5DC6A208" w14:textId="70F99444" w:rsidR="009A3E86" w:rsidRPr="00566502" w:rsidRDefault="009A3E86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2842FAFA" w14:textId="49F1048F" w:rsidR="009A3E86" w:rsidRDefault="00340567" w:rsidP="009A3E86">
            <w:r>
              <w:t>Poëzie</w:t>
            </w:r>
          </w:p>
        </w:tc>
        <w:tc>
          <w:tcPr>
            <w:tcW w:w="3248" w:type="dxa"/>
          </w:tcPr>
          <w:p w14:paraId="2CA31C24" w14:textId="236F3397" w:rsidR="009A3E86" w:rsidRDefault="00340567" w:rsidP="009A3E86">
            <w:r>
              <w:t>Inleveren: poëzieboekje</w:t>
            </w:r>
          </w:p>
        </w:tc>
        <w:tc>
          <w:tcPr>
            <w:tcW w:w="2429" w:type="dxa"/>
          </w:tcPr>
          <w:p w14:paraId="001847D9" w14:textId="77777777" w:rsidR="009A3E86" w:rsidRDefault="009A3E86" w:rsidP="009A3E86"/>
          <w:p w14:paraId="71F4E240" w14:textId="77777777" w:rsidR="00566502" w:rsidRDefault="00566502" w:rsidP="009A3E86">
            <w:pPr>
              <w:rPr>
                <w:b/>
              </w:rPr>
            </w:pPr>
            <w:r w:rsidRPr="00566502">
              <w:rPr>
                <w:b/>
              </w:rPr>
              <w:t>VR 15 excursie V5</w:t>
            </w:r>
          </w:p>
          <w:p w14:paraId="087B6A52" w14:textId="71CAF518" w:rsidR="006C7C99" w:rsidRPr="00566502" w:rsidRDefault="006C7C99" w:rsidP="009A3E86">
            <w:pPr>
              <w:rPr>
                <w:b/>
              </w:rPr>
            </w:pPr>
            <w:r>
              <w:rPr>
                <w:b/>
              </w:rPr>
              <w:t>CAP 5 en 6</w:t>
            </w:r>
          </w:p>
        </w:tc>
      </w:tr>
      <w:tr w:rsidR="00600FE1" w14:paraId="6EDD42F2" w14:textId="77777777" w:rsidTr="00C62E8D">
        <w:tc>
          <w:tcPr>
            <w:tcW w:w="9209" w:type="dxa"/>
            <w:gridSpan w:val="4"/>
          </w:tcPr>
          <w:p w14:paraId="711C89BE" w14:textId="3D56D5A6" w:rsidR="00600FE1" w:rsidRDefault="00600FE1" w:rsidP="009A3E86">
            <w:r w:rsidRPr="00600FE1">
              <w:rPr>
                <w:b/>
                <w:highlight w:val="cyan"/>
              </w:rPr>
              <w:t>12                                                   VANAF WOENSDAG 21 MRT TOETSPERIODE</w:t>
            </w:r>
          </w:p>
        </w:tc>
      </w:tr>
      <w:tr w:rsidR="00600FE1" w14:paraId="610B5E7C" w14:textId="77777777" w:rsidTr="00701B46">
        <w:trPr>
          <w:trHeight w:val="310"/>
        </w:trPr>
        <w:tc>
          <w:tcPr>
            <w:tcW w:w="9209" w:type="dxa"/>
            <w:gridSpan w:val="4"/>
          </w:tcPr>
          <w:p w14:paraId="2106D099" w14:textId="3FB13436" w:rsidR="00600FE1" w:rsidRPr="00600FE1" w:rsidRDefault="00600FE1" w:rsidP="009A3E86">
            <w:pPr>
              <w:rPr>
                <w:b/>
              </w:rPr>
            </w:pPr>
            <w:r w:rsidRPr="00600FE1">
              <w:rPr>
                <w:b/>
                <w:highlight w:val="cyan"/>
              </w:rPr>
              <w:t xml:space="preserve">13                                                        T/M DONDERDAG </w:t>
            </w:r>
            <w:r>
              <w:rPr>
                <w:b/>
                <w:highlight w:val="cyan"/>
              </w:rPr>
              <w:t>29 MRT</w:t>
            </w:r>
          </w:p>
          <w:p w14:paraId="11B17CBF" w14:textId="36E2A4C0" w:rsidR="00600FE1" w:rsidRPr="00600FE1" w:rsidRDefault="00600FE1" w:rsidP="009A3E86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Pr="00600FE1">
              <w:rPr>
                <w:b/>
                <w:highlight w:val="yellow"/>
              </w:rPr>
              <w:t>GOEDE VRIJDAG</w:t>
            </w:r>
          </w:p>
        </w:tc>
      </w:tr>
      <w:tr w:rsidR="009A3E86" w14:paraId="3BC3C512" w14:textId="77777777" w:rsidTr="00DD41F4">
        <w:tc>
          <w:tcPr>
            <w:tcW w:w="920" w:type="dxa"/>
          </w:tcPr>
          <w:p w14:paraId="0C34B69B" w14:textId="093F5F51" w:rsidR="009A3E86" w:rsidRPr="00600FE1" w:rsidRDefault="00600FE1" w:rsidP="009A3E86">
            <w:pPr>
              <w:rPr>
                <w:b/>
              </w:rPr>
            </w:pPr>
            <w:r w:rsidRPr="00600FE1">
              <w:rPr>
                <w:b/>
              </w:rPr>
              <w:t>14</w:t>
            </w:r>
          </w:p>
        </w:tc>
        <w:tc>
          <w:tcPr>
            <w:tcW w:w="2612" w:type="dxa"/>
          </w:tcPr>
          <w:p w14:paraId="7DA846EA" w14:textId="52FB7FD1" w:rsidR="009A3E86" w:rsidRDefault="00322CD9" w:rsidP="009A3E86">
            <w:r>
              <w:t>Intro Muziekmodule PO</w:t>
            </w:r>
            <w:r w:rsidR="006C7C99">
              <w:t xml:space="preserve">/ </w:t>
            </w:r>
            <w:r w:rsidR="006C7C99" w:rsidRPr="006C7C99">
              <w:rPr>
                <w:b/>
              </w:rPr>
              <w:t>CA 6</w:t>
            </w:r>
          </w:p>
          <w:p w14:paraId="39A2319C" w14:textId="77777777" w:rsidR="00600FE1" w:rsidRDefault="00600FE1" w:rsidP="009A3E86"/>
          <w:p w14:paraId="5D4E1FF0" w14:textId="3BB569A2" w:rsidR="00600FE1" w:rsidRDefault="00600FE1" w:rsidP="009A3E86"/>
        </w:tc>
        <w:tc>
          <w:tcPr>
            <w:tcW w:w="3248" w:type="dxa"/>
          </w:tcPr>
          <w:p w14:paraId="192C2CE8" w14:textId="77777777" w:rsidR="009A3E86" w:rsidRDefault="009A3E86" w:rsidP="009A3E86"/>
        </w:tc>
        <w:tc>
          <w:tcPr>
            <w:tcW w:w="2429" w:type="dxa"/>
          </w:tcPr>
          <w:p w14:paraId="4EC37747" w14:textId="23A7E138" w:rsidR="009A3E86" w:rsidRPr="00600FE1" w:rsidRDefault="00600FE1" w:rsidP="009A3E86">
            <w:pPr>
              <w:rPr>
                <w:b/>
              </w:rPr>
            </w:pPr>
            <w:r>
              <w:t xml:space="preserve">  </w:t>
            </w:r>
            <w:r w:rsidRPr="00600FE1">
              <w:rPr>
                <w:b/>
                <w:highlight w:val="yellow"/>
              </w:rPr>
              <w:t>2</w:t>
            </w:r>
            <w:r w:rsidRPr="00600FE1">
              <w:rPr>
                <w:b/>
                <w:highlight w:val="yellow"/>
                <w:vertAlign w:val="superscript"/>
              </w:rPr>
              <w:t>E</w:t>
            </w:r>
            <w:r w:rsidRPr="00600FE1">
              <w:rPr>
                <w:b/>
                <w:highlight w:val="yellow"/>
              </w:rPr>
              <w:t xml:space="preserve"> PAASDAG</w:t>
            </w:r>
          </w:p>
        </w:tc>
      </w:tr>
      <w:tr w:rsidR="009A3E86" w14:paraId="7F903D72" w14:textId="77777777" w:rsidTr="00DD41F4">
        <w:tc>
          <w:tcPr>
            <w:tcW w:w="920" w:type="dxa"/>
          </w:tcPr>
          <w:p w14:paraId="47C54DEC" w14:textId="77777777" w:rsidR="00600FE1" w:rsidRDefault="00600FE1" w:rsidP="009A3E86">
            <w:pPr>
              <w:rPr>
                <w:b/>
              </w:rPr>
            </w:pPr>
            <w:r w:rsidRPr="00600FE1">
              <w:rPr>
                <w:b/>
              </w:rPr>
              <w:t>15</w:t>
            </w:r>
          </w:p>
          <w:p w14:paraId="1A682B04" w14:textId="77777777" w:rsidR="00600FE1" w:rsidRDefault="00600FE1" w:rsidP="009A3E86">
            <w:pPr>
              <w:rPr>
                <w:b/>
              </w:rPr>
            </w:pPr>
          </w:p>
          <w:p w14:paraId="606C1B0E" w14:textId="774B2F72" w:rsidR="009A3E86" w:rsidRPr="00600FE1" w:rsidRDefault="009A3E86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2E56C7EC" w14:textId="707CFD45" w:rsidR="009A3E86" w:rsidRDefault="00322CD9" w:rsidP="009A3E86">
            <w:r>
              <w:t>Werken aan module</w:t>
            </w:r>
          </w:p>
        </w:tc>
        <w:tc>
          <w:tcPr>
            <w:tcW w:w="3248" w:type="dxa"/>
          </w:tcPr>
          <w:p w14:paraId="5240686C" w14:textId="77777777" w:rsidR="009A3E86" w:rsidRDefault="009A3E86" w:rsidP="009A3E86"/>
        </w:tc>
        <w:tc>
          <w:tcPr>
            <w:tcW w:w="2429" w:type="dxa"/>
          </w:tcPr>
          <w:p w14:paraId="0BF2E036" w14:textId="126BAB56" w:rsidR="009A3E86" w:rsidRPr="00600FE1" w:rsidRDefault="00600FE1" w:rsidP="009A3E86">
            <w:pPr>
              <w:rPr>
                <w:b/>
              </w:rPr>
            </w:pPr>
            <w:r>
              <w:rPr>
                <w:b/>
              </w:rPr>
              <w:t>START PER 3</w:t>
            </w:r>
          </w:p>
        </w:tc>
      </w:tr>
      <w:tr w:rsidR="009A3E86" w14:paraId="04F3D282" w14:textId="77777777" w:rsidTr="00DD41F4">
        <w:tc>
          <w:tcPr>
            <w:tcW w:w="920" w:type="dxa"/>
          </w:tcPr>
          <w:p w14:paraId="699C755C" w14:textId="4655FE27" w:rsidR="006B6237" w:rsidRDefault="00600FE1" w:rsidP="009A3E86">
            <w:pPr>
              <w:rPr>
                <w:b/>
              </w:rPr>
            </w:pPr>
            <w:r w:rsidRPr="00600FE1">
              <w:rPr>
                <w:b/>
              </w:rPr>
              <w:t>16</w:t>
            </w:r>
          </w:p>
          <w:p w14:paraId="2567BF63" w14:textId="77777777" w:rsidR="006B6237" w:rsidRDefault="006B6237" w:rsidP="009A3E86">
            <w:pPr>
              <w:rPr>
                <w:b/>
              </w:rPr>
            </w:pPr>
          </w:p>
          <w:p w14:paraId="5B9249B4" w14:textId="324F406F" w:rsidR="009A3E86" w:rsidRPr="00600FE1" w:rsidRDefault="009A3E86" w:rsidP="009A3E86">
            <w:pPr>
              <w:rPr>
                <w:b/>
              </w:rPr>
            </w:pPr>
          </w:p>
        </w:tc>
        <w:tc>
          <w:tcPr>
            <w:tcW w:w="2612" w:type="dxa"/>
          </w:tcPr>
          <w:p w14:paraId="16227202" w14:textId="6D2560CD" w:rsidR="009A3E86" w:rsidRDefault="00322CD9" w:rsidP="009A3E86">
            <w:r>
              <w:t>Idem</w:t>
            </w:r>
          </w:p>
        </w:tc>
        <w:tc>
          <w:tcPr>
            <w:tcW w:w="3248" w:type="dxa"/>
          </w:tcPr>
          <w:p w14:paraId="427C749E" w14:textId="77777777" w:rsidR="009A3E86" w:rsidRDefault="009A3E86" w:rsidP="009A3E86"/>
        </w:tc>
        <w:tc>
          <w:tcPr>
            <w:tcW w:w="2429" w:type="dxa"/>
          </w:tcPr>
          <w:p w14:paraId="3B92AC96" w14:textId="77777777" w:rsidR="009A3E86" w:rsidRDefault="009A3E86" w:rsidP="009A3E86"/>
        </w:tc>
      </w:tr>
      <w:tr w:rsidR="009A3E86" w14:paraId="626DD3FB" w14:textId="77777777" w:rsidTr="00DD41F4">
        <w:tc>
          <w:tcPr>
            <w:tcW w:w="920" w:type="dxa"/>
          </w:tcPr>
          <w:p w14:paraId="18DF7ACE" w14:textId="0DFDFFDB" w:rsidR="009A3E86" w:rsidRPr="006B6237" w:rsidRDefault="006B6237" w:rsidP="009A3E86">
            <w:pPr>
              <w:rPr>
                <w:b/>
              </w:rPr>
            </w:pPr>
            <w:r w:rsidRPr="006B6237">
              <w:rPr>
                <w:b/>
              </w:rPr>
              <w:t>17</w:t>
            </w:r>
          </w:p>
        </w:tc>
        <w:tc>
          <w:tcPr>
            <w:tcW w:w="2612" w:type="dxa"/>
          </w:tcPr>
          <w:p w14:paraId="5076DF71" w14:textId="747ADFB2" w:rsidR="009A3E86" w:rsidRDefault="00322CD9" w:rsidP="009A3E86">
            <w:r>
              <w:t>Idem</w:t>
            </w:r>
          </w:p>
        </w:tc>
        <w:tc>
          <w:tcPr>
            <w:tcW w:w="3248" w:type="dxa"/>
          </w:tcPr>
          <w:p w14:paraId="7B66CB23" w14:textId="77777777" w:rsidR="009A3E86" w:rsidRDefault="009A3E86" w:rsidP="009A3E86"/>
        </w:tc>
        <w:tc>
          <w:tcPr>
            <w:tcW w:w="2429" w:type="dxa"/>
          </w:tcPr>
          <w:p w14:paraId="0224CEFE" w14:textId="77777777" w:rsidR="009A3E86" w:rsidRDefault="009A3E86" w:rsidP="009A3E86"/>
          <w:p w14:paraId="13402426" w14:textId="77777777" w:rsidR="006B6237" w:rsidRDefault="006B6237" w:rsidP="009A3E86"/>
          <w:p w14:paraId="318BFCCB" w14:textId="57F6578C" w:rsidR="006B6237" w:rsidRDefault="006B6237" w:rsidP="009A3E86">
            <w:r w:rsidRPr="006B6237">
              <w:rPr>
                <w:highlight w:val="yellow"/>
              </w:rPr>
              <w:t>VR 27 KONINGSDAG</w:t>
            </w:r>
          </w:p>
        </w:tc>
      </w:tr>
      <w:tr w:rsidR="006B6237" w14:paraId="39AD81E1" w14:textId="77777777" w:rsidTr="00A9163B">
        <w:tc>
          <w:tcPr>
            <w:tcW w:w="9209" w:type="dxa"/>
            <w:gridSpan w:val="4"/>
          </w:tcPr>
          <w:p w14:paraId="0D2AAFF8" w14:textId="665D7D47" w:rsidR="006B6237" w:rsidRPr="006B6237" w:rsidRDefault="006B6237" w:rsidP="009A3E86">
            <w:pPr>
              <w:rPr>
                <w:highlight w:val="yellow"/>
              </w:rPr>
            </w:pPr>
            <w:r w:rsidRPr="006B6237">
              <w:rPr>
                <w:b/>
                <w:highlight w:val="yellow"/>
              </w:rPr>
              <w:t>18                                                    MEIVAKANTIE</w:t>
            </w:r>
            <w:r>
              <w:rPr>
                <w:b/>
                <w:highlight w:val="yellow"/>
              </w:rPr>
              <w:t>____________________________________________</w:t>
            </w:r>
          </w:p>
        </w:tc>
      </w:tr>
      <w:tr w:rsidR="006B6237" w14:paraId="0B1AC38F" w14:textId="77777777" w:rsidTr="002C34FE">
        <w:tc>
          <w:tcPr>
            <w:tcW w:w="9209" w:type="dxa"/>
            <w:gridSpan w:val="4"/>
          </w:tcPr>
          <w:p w14:paraId="059A4A23" w14:textId="70DD98D2" w:rsidR="006B6237" w:rsidRPr="006B6237" w:rsidRDefault="006B6237" w:rsidP="006B6237">
            <w:pPr>
              <w:rPr>
                <w:b/>
                <w:highlight w:val="yellow"/>
              </w:rPr>
            </w:pPr>
            <w:r w:rsidRPr="006B6237">
              <w:rPr>
                <w:b/>
                <w:highlight w:val="yellow"/>
              </w:rPr>
              <w:t>19                                                    MEIVAKANTIE</w:t>
            </w:r>
            <w:r>
              <w:rPr>
                <w:b/>
                <w:highlight w:val="yellow"/>
              </w:rPr>
              <w:t>____________________________________________</w:t>
            </w:r>
          </w:p>
        </w:tc>
      </w:tr>
      <w:tr w:rsidR="006B6237" w14:paraId="3AA6689A" w14:textId="77777777" w:rsidTr="00DD41F4">
        <w:tc>
          <w:tcPr>
            <w:tcW w:w="920" w:type="dxa"/>
          </w:tcPr>
          <w:p w14:paraId="0C3BA695" w14:textId="77777777" w:rsidR="006B6237" w:rsidRDefault="006B6237" w:rsidP="006B6237">
            <w:pPr>
              <w:rPr>
                <w:b/>
              </w:rPr>
            </w:pPr>
            <w:r w:rsidRPr="006B6237">
              <w:rPr>
                <w:b/>
              </w:rPr>
              <w:t>20</w:t>
            </w:r>
          </w:p>
          <w:p w14:paraId="28BB07F0" w14:textId="77777777" w:rsidR="006B6237" w:rsidRDefault="006B6237" w:rsidP="006B6237">
            <w:pPr>
              <w:rPr>
                <w:b/>
              </w:rPr>
            </w:pPr>
          </w:p>
          <w:p w14:paraId="1CCD0A2F" w14:textId="67725886" w:rsidR="006B6237" w:rsidRPr="006B6237" w:rsidRDefault="006B6237" w:rsidP="006B6237">
            <w:pPr>
              <w:rPr>
                <w:b/>
              </w:rPr>
            </w:pPr>
          </w:p>
        </w:tc>
        <w:tc>
          <w:tcPr>
            <w:tcW w:w="2612" w:type="dxa"/>
          </w:tcPr>
          <w:p w14:paraId="370DE584" w14:textId="77777777" w:rsidR="006B6237" w:rsidRDefault="00322CD9" w:rsidP="006B6237">
            <w:r>
              <w:t>Instructies dossier</w:t>
            </w:r>
          </w:p>
          <w:p w14:paraId="010C80A0" w14:textId="00598B7E" w:rsidR="00322CD9" w:rsidRDefault="00322CD9" w:rsidP="006B6237">
            <w:r>
              <w:t>Afronden module</w:t>
            </w:r>
          </w:p>
        </w:tc>
        <w:tc>
          <w:tcPr>
            <w:tcW w:w="3248" w:type="dxa"/>
          </w:tcPr>
          <w:p w14:paraId="57AF1B8B" w14:textId="77777777" w:rsidR="006B6237" w:rsidRDefault="006B6237" w:rsidP="006B6237"/>
        </w:tc>
        <w:tc>
          <w:tcPr>
            <w:tcW w:w="2429" w:type="dxa"/>
          </w:tcPr>
          <w:p w14:paraId="73C07DC8" w14:textId="374E34D2" w:rsidR="006B6237" w:rsidRPr="006B6237" w:rsidRDefault="006B6237" w:rsidP="006B6237">
            <w:pPr>
              <w:rPr>
                <w:b/>
              </w:rPr>
            </w:pPr>
            <w:r w:rsidRPr="006B6237">
              <w:rPr>
                <w:b/>
              </w:rPr>
              <w:t>CE</w:t>
            </w:r>
          </w:p>
        </w:tc>
      </w:tr>
      <w:tr w:rsidR="006B6237" w14:paraId="335E7AA0" w14:textId="77777777" w:rsidTr="00DD41F4">
        <w:tc>
          <w:tcPr>
            <w:tcW w:w="920" w:type="dxa"/>
          </w:tcPr>
          <w:p w14:paraId="2B013ADB" w14:textId="30C04160" w:rsidR="006B6237" w:rsidRDefault="006B6237" w:rsidP="006B6237">
            <w:pPr>
              <w:rPr>
                <w:b/>
              </w:rPr>
            </w:pPr>
          </w:p>
          <w:p w14:paraId="3211D86B" w14:textId="31CCB79D" w:rsidR="006B6237" w:rsidRDefault="00322CD9" w:rsidP="006B623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1D07BB08" w14:textId="0AF9CEA0" w:rsidR="006B6237" w:rsidRPr="006B6237" w:rsidRDefault="00DD41F4" w:rsidP="006B623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12" w:type="dxa"/>
          </w:tcPr>
          <w:p w14:paraId="223440CB" w14:textId="77777777" w:rsidR="006B6237" w:rsidRDefault="006B6237" w:rsidP="006B6237"/>
          <w:p w14:paraId="0FF8CFDD" w14:textId="77777777" w:rsidR="00322CD9" w:rsidRDefault="00322CD9" w:rsidP="006B6237"/>
          <w:p w14:paraId="1084904A" w14:textId="77777777" w:rsidR="00322CD9" w:rsidRDefault="00322CD9" w:rsidP="006B6237">
            <w:r>
              <w:t>Presentaties muziekmodule</w:t>
            </w:r>
          </w:p>
          <w:p w14:paraId="4C9EE8A3" w14:textId="1F3F6A41" w:rsidR="006F2C1B" w:rsidRDefault="006F2C1B" w:rsidP="006B6237">
            <w:r>
              <w:lastRenderedPageBreak/>
              <w:t>Werken aan dossier</w:t>
            </w:r>
          </w:p>
        </w:tc>
        <w:tc>
          <w:tcPr>
            <w:tcW w:w="3248" w:type="dxa"/>
          </w:tcPr>
          <w:p w14:paraId="093E68C5" w14:textId="77777777" w:rsidR="006B6237" w:rsidRDefault="006B6237" w:rsidP="006B6237"/>
          <w:p w14:paraId="2A5AF7E7" w14:textId="77777777" w:rsidR="00000516" w:rsidRDefault="00000516" w:rsidP="006B6237"/>
          <w:p w14:paraId="37F903BF" w14:textId="77777777" w:rsidR="00000516" w:rsidRDefault="00000516" w:rsidP="006B6237"/>
          <w:p w14:paraId="074FA10A" w14:textId="7A290A5A" w:rsidR="00000516" w:rsidRDefault="00000516" w:rsidP="006B6237">
            <w:r>
              <w:lastRenderedPageBreak/>
              <w:t>Inleveren dossier/inschrijven eindgesprekken.</w:t>
            </w:r>
          </w:p>
        </w:tc>
        <w:tc>
          <w:tcPr>
            <w:tcW w:w="2429" w:type="dxa"/>
          </w:tcPr>
          <w:p w14:paraId="3425A2E3" w14:textId="77777777" w:rsidR="006B6237" w:rsidRDefault="006B6237" w:rsidP="006B6237"/>
          <w:p w14:paraId="071CC6D1" w14:textId="77777777" w:rsidR="00DD41F4" w:rsidRDefault="00DD41F4" w:rsidP="006B6237"/>
          <w:p w14:paraId="0E72C10E" w14:textId="77777777" w:rsidR="00DD41F4" w:rsidRDefault="00DD41F4" w:rsidP="006B6237"/>
          <w:p w14:paraId="2FC8DD5A" w14:textId="77777777" w:rsidR="00DD41F4" w:rsidRDefault="00DD41F4" w:rsidP="006B6237"/>
          <w:p w14:paraId="14E1BEB9" w14:textId="6364DEEC" w:rsidR="00DD41F4" w:rsidRDefault="00DD41F4" w:rsidP="006B6237"/>
        </w:tc>
      </w:tr>
      <w:tr w:rsidR="006B6237" w14:paraId="244E591A" w14:textId="77777777" w:rsidTr="00DD41F4">
        <w:tc>
          <w:tcPr>
            <w:tcW w:w="920" w:type="dxa"/>
          </w:tcPr>
          <w:p w14:paraId="0A2B6368" w14:textId="77777777" w:rsidR="006B6237" w:rsidRDefault="006B6237" w:rsidP="006B6237">
            <w:pPr>
              <w:rPr>
                <w:b/>
              </w:rPr>
            </w:pPr>
            <w:r w:rsidRPr="006B6237">
              <w:rPr>
                <w:b/>
              </w:rPr>
              <w:lastRenderedPageBreak/>
              <w:t>22</w:t>
            </w:r>
          </w:p>
          <w:p w14:paraId="0A7D1D15" w14:textId="77777777" w:rsidR="006B6237" w:rsidRDefault="006B6237" w:rsidP="006B6237">
            <w:pPr>
              <w:rPr>
                <w:b/>
              </w:rPr>
            </w:pPr>
          </w:p>
          <w:p w14:paraId="4A93278A" w14:textId="3D914E7E" w:rsidR="006B6237" w:rsidRPr="006B6237" w:rsidRDefault="006B6237" w:rsidP="006B6237">
            <w:pPr>
              <w:rPr>
                <w:b/>
              </w:rPr>
            </w:pPr>
          </w:p>
        </w:tc>
        <w:tc>
          <w:tcPr>
            <w:tcW w:w="2612" w:type="dxa"/>
          </w:tcPr>
          <w:p w14:paraId="0A60A3B1" w14:textId="77777777" w:rsidR="006B6237" w:rsidRDefault="006B6237" w:rsidP="006B6237"/>
        </w:tc>
        <w:tc>
          <w:tcPr>
            <w:tcW w:w="3248" w:type="dxa"/>
          </w:tcPr>
          <w:p w14:paraId="38746683" w14:textId="77777777" w:rsidR="006B6237" w:rsidRDefault="006B6237" w:rsidP="006B6237"/>
        </w:tc>
        <w:tc>
          <w:tcPr>
            <w:tcW w:w="2429" w:type="dxa"/>
          </w:tcPr>
          <w:p w14:paraId="2CFDA4AA" w14:textId="7AF4F84D" w:rsidR="00AF2A08" w:rsidRDefault="00AF2A08" w:rsidP="006B6237">
            <w:pPr>
              <w:rPr>
                <w:b/>
              </w:rPr>
            </w:pPr>
            <w:r w:rsidRPr="00AF2A08">
              <w:rPr>
                <w:b/>
                <w:highlight w:val="magenta"/>
              </w:rPr>
              <w:t>EINDGESPREKKEN</w:t>
            </w:r>
          </w:p>
          <w:p w14:paraId="3DF8F325" w14:textId="125F5A1D" w:rsidR="006B6237" w:rsidRPr="006B6237" w:rsidRDefault="006B6237" w:rsidP="006B6237">
            <w:pPr>
              <w:rPr>
                <w:b/>
              </w:rPr>
            </w:pPr>
            <w:r w:rsidRPr="006B6237">
              <w:rPr>
                <w:b/>
              </w:rPr>
              <w:t>WO REKENEX. H4</w:t>
            </w:r>
          </w:p>
          <w:p w14:paraId="648D85AE" w14:textId="568768D5" w:rsidR="006B6237" w:rsidRDefault="006B6237" w:rsidP="006B6237">
            <w:r w:rsidRPr="006B6237">
              <w:rPr>
                <w:b/>
              </w:rPr>
              <w:t>DO REKENEXAMEN V5</w:t>
            </w:r>
          </w:p>
        </w:tc>
      </w:tr>
      <w:tr w:rsidR="006B6237" w14:paraId="5DF4200B" w14:textId="77777777" w:rsidTr="00DD41F4">
        <w:tc>
          <w:tcPr>
            <w:tcW w:w="920" w:type="dxa"/>
          </w:tcPr>
          <w:p w14:paraId="0F58B7A8" w14:textId="77777777" w:rsidR="006B6237" w:rsidRDefault="006B6237" w:rsidP="006B6237">
            <w:pPr>
              <w:rPr>
                <w:b/>
              </w:rPr>
            </w:pPr>
            <w:r w:rsidRPr="006B6237">
              <w:rPr>
                <w:b/>
              </w:rPr>
              <w:t>23</w:t>
            </w:r>
          </w:p>
          <w:p w14:paraId="534B27BD" w14:textId="77777777" w:rsidR="00180401" w:rsidRDefault="00180401" w:rsidP="006B6237">
            <w:pPr>
              <w:rPr>
                <w:b/>
              </w:rPr>
            </w:pPr>
          </w:p>
          <w:p w14:paraId="6CBCFBB5" w14:textId="232165CD" w:rsidR="00180401" w:rsidRPr="006B6237" w:rsidRDefault="00180401" w:rsidP="006B6237">
            <w:pPr>
              <w:rPr>
                <w:b/>
              </w:rPr>
            </w:pPr>
          </w:p>
        </w:tc>
        <w:tc>
          <w:tcPr>
            <w:tcW w:w="2612" w:type="dxa"/>
          </w:tcPr>
          <w:p w14:paraId="2911309D" w14:textId="77777777" w:rsidR="006B6237" w:rsidRDefault="006B6237" w:rsidP="006B6237"/>
        </w:tc>
        <w:tc>
          <w:tcPr>
            <w:tcW w:w="3248" w:type="dxa"/>
          </w:tcPr>
          <w:p w14:paraId="1382B335" w14:textId="77777777" w:rsidR="006B6237" w:rsidRDefault="006B6237" w:rsidP="006B6237"/>
        </w:tc>
        <w:tc>
          <w:tcPr>
            <w:tcW w:w="2429" w:type="dxa"/>
          </w:tcPr>
          <w:p w14:paraId="1821A643" w14:textId="7CACEF42" w:rsidR="006B6237" w:rsidRDefault="00AF2A08" w:rsidP="006B6237">
            <w:r w:rsidRPr="00AF2A08">
              <w:rPr>
                <w:b/>
                <w:highlight w:val="magenta"/>
              </w:rPr>
              <w:t>EINDGESPREKKEN</w:t>
            </w:r>
          </w:p>
        </w:tc>
      </w:tr>
      <w:tr w:rsidR="006B6237" w14:paraId="742A3BFE" w14:textId="77777777" w:rsidTr="00DD41F4">
        <w:tc>
          <w:tcPr>
            <w:tcW w:w="920" w:type="dxa"/>
          </w:tcPr>
          <w:p w14:paraId="797E3FAD" w14:textId="3199CB4D" w:rsidR="006B6237" w:rsidRPr="00AF2A08" w:rsidRDefault="00AF2A08" w:rsidP="006B6237">
            <w:pPr>
              <w:rPr>
                <w:b/>
              </w:rPr>
            </w:pPr>
            <w:r w:rsidRPr="00AF2A08">
              <w:rPr>
                <w:b/>
              </w:rPr>
              <w:t>24</w:t>
            </w:r>
          </w:p>
        </w:tc>
        <w:tc>
          <w:tcPr>
            <w:tcW w:w="2612" w:type="dxa"/>
          </w:tcPr>
          <w:p w14:paraId="7B5DCF72" w14:textId="77777777" w:rsidR="006B6237" w:rsidRDefault="006B6237" w:rsidP="006B6237"/>
        </w:tc>
        <w:tc>
          <w:tcPr>
            <w:tcW w:w="3248" w:type="dxa"/>
          </w:tcPr>
          <w:p w14:paraId="58EC5581" w14:textId="77777777" w:rsidR="006B6237" w:rsidRDefault="006B6237" w:rsidP="006B6237"/>
        </w:tc>
        <w:tc>
          <w:tcPr>
            <w:tcW w:w="2429" w:type="dxa"/>
          </w:tcPr>
          <w:p w14:paraId="2F3C1F95" w14:textId="77777777" w:rsidR="00AF2A08" w:rsidRDefault="00AF2A08" w:rsidP="006B6237">
            <w:pPr>
              <w:rPr>
                <w:b/>
                <w:highlight w:val="magenta"/>
              </w:rPr>
            </w:pPr>
            <w:r w:rsidRPr="00AF2A08">
              <w:rPr>
                <w:b/>
                <w:highlight w:val="magenta"/>
              </w:rPr>
              <w:t>EINDGESPREKKEN</w:t>
            </w:r>
          </w:p>
          <w:p w14:paraId="4A2BE6DA" w14:textId="77777777" w:rsidR="00AF2A08" w:rsidRDefault="00AF2A08" w:rsidP="006B6237">
            <w:pPr>
              <w:rPr>
                <w:b/>
                <w:highlight w:val="magenta"/>
              </w:rPr>
            </w:pPr>
          </w:p>
          <w:p w14:paraId="7D9910E6" w14:textId="309473D1" w:rsidR="006B6237" w:rsidRDefault="006B6237" w:rsidP="006B6237"/>
        </w:tc>
      </w:tr>
      <w:tr w:rsidR="006B6237" w14:paraId="26EB91FB" w14:textId="77777777" w:rsidTr="00DD41F4">
        <w:tc>
          <w:tcPr>
            <w:tcW w:w="920" w:type="dxa"/>
          </w:tcPr>
          <w:p w14:paraId="134C639B" w14:textId="597C991E" w:rsidR="006B6237" w:rsidRPr="00AF2A08" w:rsidRDefault="00AF2A08" w:rsidP="006B6237">
            <w:pPr>
              <w:rPr>
                <w:b/>
              </w:rPr>
            </w:pPr>
            <w:r w:rsidRPr="00AF2A08">
              <w:rPr>
                <w:b/>
              </w:rPr>
              <w:t>25</w:t>
            </w:r>
          </w:p>
        </w:tc>
        <w:tc>
          <w:tcPr>
            <w:tcW w:w="2612" w:type="dxa"/>
          </w:tcPr>
          <w:p w14:paraId="7495ED2C" w14:textId="77777777" w:rsidR="006B6237" w:rsidRDefault="006B6237" w:rsidP="006B6237">
            <w:pPr>
              <w:jc w:val="right"/>
            </w:pPr>
          </w:p>
        </w:tc>
        <w:tc>
          <w:tcPr>
            <w:tcW w:w="3248" w:type="dxa"/>
          </w:tcPr>
          <w:p w14:paraId="36B8B635" w14:textId="77777777" w:rsidR="006B6237" w:rsidRDefault="006B6237" w:rsidP="006B6237"/>
        </w:tc>
        <w:tc>
          <w:tcPr>
            <w:tcW w:w="2429" w:type="dxa"/>
          </w:tcPr>
          <w:p w14:paraId="6732E798" w14:textId="58E003F5" w:rsidR="006B6237" w:rsidRPr="00AF2A08" w:rsidRDefault="00AF2A08" w:rsidP="006B6237">
            <w:pPr>
              <w:rPr>
                <w:b/>
              </w:rPr>
            </w:pPr>
            <w:r w:rsidRPr="00AF2A08">
              <w:rPr>
                <w:b/>
              </w:rPr>
              <w:t>BUFFER</w:t>
            </w:r>
          </w:p>
        </w:tc>
      </w:tr>
      <w:tr w:rsidR="00AF2A08" w14:paraId="39084880" w14:textId="77777777" w:rsidTr="00550346">
        <w:tc>
          <w:tcPr>
            <w:tcW w:w="9209" w:type="dxa"/>
            <w:gridSpan w:val="4"/>
          </w:tcPr>
          <w:p w14:paraId="28FE2619" w14:textId="2418C21A" w:rsidR="00AF2A08" w:rsidRPr="00AF2A08" w:rsidRDefault="00AF2A08" w:rsidP="006B6237">
            <w:pPr>
              <w:rPr>
                <w:highlight w:val="cyan"/>
              </w:rPr>
            </w:pPr>
            <w:r w:rsidRPr="00AF2A08">
              <w:rPr>
                <w:b/>
                <w:highlight w:val="cyan"/>
              </w:rPr>
              <w:t>26                                                TOETSWEEK V.A. DO 28 JUNI__________________________________</w:t>
            </w:r>
          </w:p>
        </w:tc>
      </w:tr>
      <w:tr w:rsidR="00AF2A08" w14:paraId="63F27179" w14:textId="77777777" w:rsidTr="00004E42">
        <w:tc>
          <w:tcPr>
            <w:tcW w:w="9209" w:type="dxa"/>
            <w:gridSpan w:val="4"/>
          </w:tcPr>
          <w:p w14:paraId="0203B990" w14:textId="6614725E" w:rsidR="00AF2A08" w:rsidRPr="00AF2A08" w:rsidRDefault="00AF2A08" w:rsidP="006B6237">
            <w:pPr>
              <w:rPr>
                <w:highlight w:val="cyan"/>
              </w:rPr>
            </w:pPr>
            <w:r w:rsidRPr="00AF2A08">
              <w:rPr>
                <w:b/>
                <w:highlight w:val="cyan"/>
              </w:rPr>
              <w:t>27                                                TOETSWEEK T/M. DO 28 JUNI _________________________________</w:t>
            </w:r>
          </w:p>
        </w:tc>
      </w:tr>
      <w:tr w:rsidR="006B6237" w14:paraId="53FC8B63" w14:textId="77777777" w:rsidTr="00DD41F4">
        <w:tc>
          <w:tcPr>
            <w:tcW w:w="920" w:type="dxa"/>
          </w:tcPr>
          <w:p w14:paraId="5BE3920E" w14:textId="77777777" w:rsidR="00DE6A4C" w:rsidRDefault="00DE6A4C" w:rsidP="006B6237">
            <w:pPr>
              <w:rPr>
                <w:b/>
              </w:rPr>
            </w:pPr>
            <w:r w:rsidRPr="00DE6A4C">
              <w:rPr>
                <w:b/>
              </w:rPr>
              <w:t>28</w:t>
            </w:r>
          </w:p>
          <w:p w14:paraId="3F69319B" w14:textId="77777777" w:rsidR="00DE6A4C" w:rsidRDefault="00DE6A4C" w:rsidP="006B6237">
            <w:pPr>
              <w:rPr>
                <w:b/>
              </w:rPr>
            </w:pPr>
          </w:p>
          <w:p w14:paraId="66F81695" w14:textId="4467064B" w:rsidR="006B6237" w:rsidRPr="00DE6A4C" w:rsidRDefault="006B6237" w:rsidP="006B6237">
            <w:pPr>
              <w:rPr>
                <w:b/>
              </w:rPr>
            </w:pPr>
          </w:p>
        </w:tc>
        <w:tc>
          <w:tcPr>
            <w:tcW w:w="2612" w:type="dxa"/>
          </w:tcPr>
          <w:p w14:paraId="56874AFD" w14:textId="77777777" w:rsidR="006B6237" w:rsidRDefault="006B6237" w:rsidP="006B6237"/>
        </w:tc>
        <w:tc>
          <w:tcPr>
            <w:tcW w:w="3248" w:type="dxa"/>
          </w:tcPr>
          <w:p w14:paraId="1F54A53A" w14:textId="77777777" w:rsidR="006B6237" w:rsidRDefault="006B6237" w:rsidP="006B6237"/>
        </w:tc>
        <w:tc>
          <w:tcPr>
            <w:tcW w:w="2429" w:type="dxa"/>
          </w:tcPr>
          <w:p w14:paraId="0D536955" w14:textId="2B6E9410" w:rsidR="006B6237" w:rsidRPr="00DE6A4C" w:rsidRDefault="00DE6A4C" w:rsidP="006B6237">
            <w:pPr>
              <w:rPr>
                <w:b/>
              </w:rPr>
            </w:pPr>
            <w:r w:rsidRPr="00DE6A4C">
              <w:rPr>
                <w:b/>
              </w:rPr>
              <w:t>WO HERKANSINGEN</w:t>
            </w:r>
          </w:p>
        </w:tc>
      </w:tr>
      <w:tr w:rsidR="006B6237" w14:paraId="1D9A4BD9" w14:textId="77777777" w:rsidTr="00DD41F4">
        <w:tc>
          <w:tcPr>
            <w:tcW w:w="920" w:type="dxa"/>
          </w:tcPr>
          <w:p w14:paraId="01673BA5" w14:textId="77777777" w:rsidR="005B623E" w:rsidRDefault="00DE6A4C" w:rsidP="006B6237">
            <w:pPr>
              <w:rPr>
                <w:b/>
              </w:rPr>
            </w:pPr>
            <w:r w:rsidRPr="00DE6A4C">
              <w:rPr>
                <w:b/>
              </w:rPr>
              <w:t>29</w:t>
            </w:r>
          </w:p>
          <w:p w14:paraId="58638A5E" w14:textId="77777777" w:rsidR="005B623E" w:rsidRDefault="005B623E" w:rsidP="006B6237">
            <w:pPr>
              <w:rPr>
                <w:b/>
              </w:rPr>
            </w:pPr>
          </w:p>
          <w:p w14:paraId="4CC3E57A" w14:textId="77777777" w:rsidR="005B623E" w:rsidRDefault="005B623E" w:rsidP="006B6237">
            <w:pPr>
              <w:rPr>
                <w:b/>
              </w:rPr>
            </w:pPr>
          </w:p>
          <w:p w14:paraId="1A7C46EF" w14:textId="7DC013C8" w:rsidR="006B6237" w:rsidRPr="00DE6A4C" w:rsidRDefault="006B6237" w:rsidP="006B6237">
            <w:pPr>
              <w:rPr>
                <w:b/>
              </w:rPr>
            </w:pPr>
          </w:p>
        </w:tc>
        <w:tc>
          <w:tcPr>
            <w:tcW w:w="2612" w:type="dxa"/>
          </w:tcPr>
          <w:p w14:paraId="2CB9FCDE" w14:textId="77777777" w:rsidR="006B6237" w:rsidRDefault="006B6237" w:rsidP="006B6237"/>
        </w:tc>
        <w:tc>
          <w:tcPr>
            <w:tcW w:w="3248" w:type="dxa"/>
          </w:tcPr>
          <w:p w14:paraId="76269368" w14:textId="77777777" w:rsidR="006B6237" w:rsidRDefault="006B6237" w:rsidP="006B6237"/>
        </w:tc>
        <w:tc>
          <w:tcPr>
            <w:tcW w:w="2429" w:type="dxa"/>
          </w:tcPr>
          <w:p w14:paraId="40F1F6EA" w14:textId="77777777" w:rsidR="006B6237" w:rsidRDefault="006B6237" w:rsidP="006B6237"/>
        </w:tc>
      </w:tr>
    </w:tbl>
    <w:p w14:paraId="17E08629" w14:textId="77777777" w:rsidR="004315F6" w:rsidRPr="004315F6" w:rsidRDefault="004315F6" w:rsidP="004315F6"/>
    <w:sectPr w:rsidR="004315F6" w:rsidRPr="0043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EA8D" w14:textId="77777777" w:rsidR="006B6237" w:rsidRDefault="006B6237" w:rsidP="006B6237">
      <w:pPr>
        <w:spacing w:after="0" w:line="240" w:lineRule="auto"/>
      </w:pPr>
      <w:r>
        <w:separator/>
      </w:r>
    </w:p>
  </w:endnote>
  <w:endnote w:type="continuationSeparator" w:id="0">
    <w:p w14:paraId="393F983D" w14:textId="77777777" w:rsidR="006B6237" w:rsidRDefault="006B6237" w:rsidP="006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3BF5E" w14:textId="77777777" w:rsidR="006B6237" w:rsidRDefault="006B6237" w:rsidP="006B6237">
      <w:pPr>
        <w:spacing w:after="0" w:line="240" w:lineRule="auto"/>
      </w:pPr>
      <w:r>
        <w:separator/>
      </w:r>
    </w:p>
  </w:footnote>
  <w:footnote w:type="continuationSeparator" w:id="0">
    <w:p w14:paraId="4BAD0337" w14:textId="77777777" w:rsidR="006B6237" w:rsidRDefault="006B6237" w:rsidP="006B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F6"/>
    <w:rsid w:val="00000516"/>
    <w:rsid w:val="00061136"/>
    <w:rsid w:val="000951DC"/>
    <w:rsid w:val="00154270"/>
    <w:rsid w:val="00180401"/>
    <w:rsid w:val="001C1E3D"/>
    <w:rsid w:val="00271807"/>
    <w:rsid w:val="002E2102"/>
    <w:rsid w:val="00322CD9"/>
    <w:rsid w:val="00340567"/>
    <w:rsid w:val="00387FC1"/>
    <w:rsid w:val="004315F6"/>
    <w:rsid w:val="0045711E"/>
    <w:rsid w:val="004B6EF0"/>
    <w:rsid w:val="00566502"/>
    <w:rsid w:val="005B623E"/>
    <w:rsid w:val="00600FE1"/>
    <w:rsid w:val="006021B5"/>
    <w:rsid w:val="00637B4A"/>
    <w:rsid w:val="0064753C"/>
    <w:rsid w:val="006B6237"/>
    <w:rsid w:val="006C7C99"/>
    <w:rsid w:val="006F2C1B"/>
    <w:rsid w:val="00704CDF"/>
    <w:rsid w:val="00863683"/>
    <w:rsid w:val="00894957"/>
    <w:rsid w:val="00931E22"/>
    <w:rsid w:val="00945BA5"/>
    <w:rsid w:val="0097641B"/>
    <w:rsid w:val="009A3E86"/>
    <w:rsid w:val="00A02EE5"/>
    <w:rsid w:val="00AF2A08"/>
    <w:rsid w:val="00B75E85"/>
    <w:rsid w:val="00BF65F8"/>
    <w:rsid w:val="00CF1475"/>
    <w:rsid w:val="00DD41F4"/>
    <w:rsid w:val="00DE6A4C"/>
    <w:rsid w:val="00E77577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F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1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237"/>
  </w:style>
  <w:style w:type="paragraph" w:styleId="Voettekst">
    <w:name w:val="footer"/>
    <w:basedOn w:val="Standaard"/>
    <w:link w:val="VoettekstChar"/>
    <w:uiPriority w:val="99"/>
    <w:unhideWhenUsed/>
    <w:rsid w:val="006B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237"/>
  </w:style>
  <w:style w:type="paragraph" w:styleId="Ballontekst">
    <w:name w:val="Balloon Text"/>
    <w:basedOn w:val="Standaard"/>
    <w:link w:val="BallontekstChar"/>
    <w:uiPriority w:val="99"/>
    <w:semiHidden/>
    <w:unhideWhenUsed/>
    <w:rsid w:val="0038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1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237"/>
  </w:style>
  <w:style w:type="paragraph" w:styleId="Voettekst">
    <w:name w:val="footer"/>
    <w:basedOn w:val="Standaard"/>
    <w:link w:val="VoettekstChar"/>
    <w:uiPriority w:val="99"/>
    <w:unhideWhenUsed/>
    <w:rsid w:val="006B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237"/>
  </w:style>
  <w:style w:type="paragraph" w:styleId="Ballontekst">
    <w:name w:val="Balloon Text"/>
    <w:basedOn w:val="Standaard"/>
    <w:link w:val="BallontekstChar"/>
    <w:uiPriority w:val="99"/>
    <w:semiHidden/>
    <w:unhideWhenUsed/>
    <w:rsid w:val="0038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te Winkel</dc:creator>
  <cp:lastModifiedBy>CCC</cp:lastModifiedBy>
  <cp:revision>2</cp:revision>
  <cp:lastPrinted>2017-09-03T10:25:00Z</cp:lastPrinted>
  <dcterms:created xsi:type="dcterms:W3CDTF">2017-09-25T09:37:00Z</dcterms:created>
  <dcterms:modified xsi:type="dcterms:W3CDTF">2017-09-25T09:37:00Z</dcterms:modified>
</cp:coreProperties>
</file>