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8D" w:rsidRDefault="00940B8D"/>
    <w:p w:rsidR="002541C8" w:rsidRDefault="00940B8D">
      <w:r w:rsidRPr="00940B8D">
        <w:t>Inventarisatie studies datum ……………</w:t>
      </w:r>
      <w:r>
        <w:t>…………….. 2 of3 2D  en 2 of 3  3D</w:t>
      </w:r>
    </w:p>
    <w:tbl>
      <w:tblPr>
        <w:tblpPr w:leftFromText="141" w:rightFromText="141" w:vertAnchor="page" w:horzAnchor="margin" w:tblpXSpec="center" w:tblpY="3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"/>
        <w:gridCol w:w="1134"/>
        <w:gridCol w:w="6035"/>
      </w:tblGrid>
      <w:tr w:rsidR="002541C8" w:rsidTr="00317EE4">
        <w:trPr>
          <w:trHeight w:val="1086"/>
        </w:trPr>
        <w:tc>
          <w:tcPr>
            <w:tcW w:w="2283" w:type="dxa"/>
            <w:gridSpan w:val="3"/>
          </w:tcPr>
          <w:p w:rsidR="002541C8" w:rsidRDefault="002541C8" w:rsidP="00317EE4"/>
          <w:p w:rsidR="002541C8" w:rsidRDefault="002541C8" w:rsidP="00317EE4">
            <w:r>
              <w:t>Onderwerp/ uitvoering</w:t>
            </w:r>
          </w:p>
        </w:tc>
        <w:tc>
          <w:tcPr>
            <w:tcW w:w="6035" w:type="dxa"/>
          </w:tcPr>
          <w:p w:rsidR="002541C8" w:rsidRDefault="002541C8" w:rsidP="00317EE4"/>
          <w:p w:rsidR="002541C8" w:rsidRDefault="00C9201D" w:rsidP="00317EE4">
            <w:r>
              <w:t xml:space="preserve">                           </w:t>
            </w:r>
            <w:r w:rsidR="002425CA">
              <w:t>Omschrijving activiteit</w:t>
            </w:r>
          </w:p>
        </w:tc>
      </w:tr>
      <w:tr w:rsidR="002541C8" w:rsidTr="00317EE4">
        <w:trPr>
          <w:trHeight w:val="506"/>
        </w:trPr>
        <w:tc>
          <w:tcPr>
            <w:tcW w:w="2283" w:type="dxa"/>
            <w:gridSpan w:val="3"/>
          </w:tcPr>
          <w:p w:rsidR="002541C8" w:rsidRDefault="002541C8" w:rsidP="00317EE4"/>
          <w:p w:rsidR="002541C8" w:rsidRDefault="002541C8" w:rsidP="00317EE4">
            <w:r>
              <w:t>De buitenkant</w:t>
            </w:r>
          </w:p>
        </w:tc>
        <w:tc>
          <w:tcPr>
            <w:tcW w:w="6035" w:type="dxa"/>
            <w:vMerge w:val="restart"/>
          </w:tcPr>
          <w:p w:rsidR="002541C8" w:rsidRDefault="002541C8" w:rsidP="00317EE4"/>
          <w:p w:rsidR="002541C8" w:rsidRDefault="002541C8" w:rsidP="00317EE4"/>
        </w:tc>
      </w:tr>
      <w:tr w:rsidR="002541C8" w:rsidTr="00317EE4">
        <w:trPr>
          <w:trHeight w:val="497"/>
        </w:trPr>
        <w:tc>
          <w:tcPr>
            <w:tcW w:w="1149" w:type="dxa"/>
            <w:gridSpan w:val="2"/>
          </w:tcPr>
          <w:p w:rsidR="002541C8" w:rsidRDefault="002541C8" w:rsidP="00317EE4"/>
          <w:p w:rsidR="002541C8" w:rsidRDefault="002541C8" w:rsidP="00317EE4">
            <w:r>
              <w:t>2D</w:t>
            </w:r>
          </w:p>
        </w:tc>
        <w:tc>
          <w:tcPr>
            <w:tcW w:w="1134" w:type="dxa"/>
          </w:tcPr>
          <w:p w:rsidR="002541C8" w:rsidRDefault="002541C8" w:rsidP="00317EE4"/>
          <w:p w:rsidR="002541C8" w:rsidRDefault="002541C8" w:rsidP="00317EE4">
            <w:r>
              <w:t>3D</w:t>
            </w:r>
          </w:p>
        </w:tc>
        <w:tc>
          <w:tcPr>
            <w:tcW w:w="6035" w:type="dxa"/>
            <w:vMerge/>
          </w:tcPr>
          <w:p w:rsidR="002541C8" w:rsidRDefault="002541C8" w:rsidP="00317EE4"/>
        </w:tc>
      </w:tr>
      <w:tr w:rsidR="002541C8" w:rsidTr="00317EE4">
        <w:trPr>
          <w:trHeight w:val="467"/>
        </w:trPr>
        <w:tc>
          <w:tcPr>
            <w:tcW w:w="2283" w:type="dxa"/>
            <w:gridSpan w:val="3"/>
          </w:tcPr>
          <w:p w:rsidR="002541C8" w:rsidRDefault="002541C8" w:rsidP="00317EE4"/>
          <w:p w:rsidR="002541C8" w:rsidRDefault="002541C8" w:rsidP="00317EE4">
            <w:r>
              <w:t>De huisstijl</w:t>
            </w:r>
          </w:p>
        </w:tc>
        <w:tc>
          <w:tcPr>
            <w:tcW w:w="6035" w:type="dxa"/>
            <w:vMerge w:val="restart"/>
          </w:tcPr>
          <w:p w:rsidR="002541C8" w:rsidRDefault="002541C8" w:rsidP="00317EE4"/>
          <w:p w:rsidR="002541C8" w:rsidRDefault="002541C8" w:rsidP="00317EE4"/>
        </w:tc>
      </w:tr>
      <w:tr w:rsidR="002541C8" w:rsidTr="00317EE4">
        <w:trPr>
          <w:trHeight w:val="536"/>
        </w:trPr>
        <w:tc>
          <w:tcPr>
            <w:tcW w:w="1149" w:type="dxa"/>
            <w:gridSpan w:val="2"/>
          </w:tcPr>
          <w:p w:rsidR="002541C8" w:rsidRDefault="002541C8" w:rsidP="00317EE4"/>
          <w:p w:rsidR="002541C8" w:rsidRDefault="002541C8" w:rsidP="00317EE4">
            <w:r>
              <w:t>2D</w:t>
            </w:r>
          </w:p>
        </w:tc>
        <w:tc>
          <w:tcPr>
            <w:tcW w:w="1134" w:type="dxa"/>
          </w:tcPr>
          <w:p w:rsidR="002541C8" w:rsidRDefault="002541C8" w:rsidP="00317EE4"/>
          <w:p w:rsidR="002541C8" w:rsidRDefault="002541C8" w:rsidP="00317EE4">
            <w:r>
              <w:t>3D</w:t>
            </w:r>
          </w:p>
        </w:tc>
        <w:tc>
          <w:tcPr>
            <w:tcW w:w="6035" w:type="dxa"/>
            <w:vMerge/>
          </w:tcPr>
          <w:p w:rsidR="002541C8" w:rsidRDefault="002541C8" w:rsidP="00317EE4"/>
        </w:tc>
      </w:tr>
      <w:tr w:rsidR="002541C8" w:rsidTr="00317EE4">
        <w:trPr>
          <w:trHeight w:val="436"/>
        </w:trPr>
        <w:tc>
          <w:tcPr>
            <w:tcW w:w="2283" w:type="dxa"/>
            <w:gridSpan w:val="3"/>
          </w:tcPr>
          <w:p w:rsidR="002541C8" w:rsidRDefault="002541C8" w:rsidP="00317EE4"/>
          <w:p w:rsidR="002541C8" w:rsidRDefault="002541C8" w:rsidP="00317EE4">
            <w:r>
              <w:t>Het toneel</w:t>
            </w:r>
          </w:p>
        </w:tc>
        <w:tc>
          <w:tcPr>
            <w:tcW w:w="6035" w:type="dxa"/>
            <w:vMerge w:val="restart"/>
          </w:tcPr>
          <w:p w:rsidR="002541C8" w:rsidRDefault="002541C8" w:rsidP="00317EE4"/>
          <w:p w:rsidR="002541C8" w:rsidRDefault="002541C8" w:rsidP="00317EE4"/>
        </w:tc>
      </w:tr>
      <w:tr w:rsidR="002541C8" w:rsidTr="00317EE4">
        <w:trPr>
          <w:trHeight w:val="567"/>
        </w:trPr>
        <w:tc>
          <w:tcPr>
            <w:tcW w:w="1149" w:type="dxa"/>
            <w:gridSpan w:val="2"/>
          </w:tcPr>
          <w:p w:rsidR="002541C8" w:rsidRDefault="002541C8" w:rsidP="00317EE4"/>
          <w:p w:rsidR="002541C8" w:rsidRDefault="002541C8" w:rsidP="00317EE4">
            <w:r>
              <w:t>2D</w:t>
            </w:r>
          </w:p>
        </w:tc>
        <w:tc>
          <w:tcPr>
            <w:tcW w:w="1134" w:type="dxa"/>
          </w:tcPr>
          <w:p w:rsidR="002541C8" w:rsidRDefault="002541C8" w:rsidP="00317EE4"/>
          <w:p w:rsidR="002541C8" w:rsidRDefault="002541C8" w:rsidP="00317EE4">
            <w:r>
              <w:t>3D</w:t>
            </w:r>
          </w:p>
        </w:tc>
        <w:tc>
          <w:tcPr>
            <w:tcW w:w="6035" w:type="dxa"/>
            <w:vMerge/>
          </w:tcPr>
          <w:p w:rsidR="002541C8" w:rsidRDefault="002541C8" w:rsidP="00317EE4"/>
        </w:tc>
      </w:tr>
      <w:tr w:rsidR="002541C8" w:rsidTr="00317EE4">
        <w:trPr>
          <w:trHeight w:val="583"/>
        </w:trPr>
        <w:tc>
          <w:tcPr>
            <w:tcW w:w="2283" w:type="dxa"/>
            <w:gridSpan w:val="3"/>
          </w:tcPr>
          <w:p w:rsidR="002541C8" w:rsidRDefault="002541C8" w:rsidP="00317EE4"/>
          <w:p w:rsidR="002541C8" w:rsidRDefault="002541C8" w:rsidP="00317EE4">
            <w:r>
              <w:t>De expositie</w:t>
            </w:r>
          </w:p>
        </w:tc>
        <w:tc>
          <w:tcPr>
            <w:tcW w:w="6035" w:type="dxa"/>
            <w:vMerge w:val="restart"/>
          </w:tcPr>
          <w:p w:rsidR="002541C8" w:rsidRDefault="002541C8" w:rsidP="00317EE4"/>
        </w:tc>
      </w:tr>
      <w:tr w:rsidR="002541C8" w:rsidTr="00317EE4">
        <w:trPr>
          <w:trHeight w:val="483"/>
        </w:trPr>
        <w:tc>
          <w:tcPr>
            <w:tcW w:w="1134" w:type="dxa"/>
          </w:tcPr>
          <w:p w:rsidR="002541C8" w:rsidRDefault="002541C8" w:rsidP="00317EE4"/>
          <w:p w:rsidR="002541C8" w:rsidRDefault="002541C8" w:rsidP="00317EE4">
            <w:r>
              <w:t>2D</w:t>
            </w:r>
          </w:p>
        </w:tc>
        <w:tc>
          <w:tcPr>
            <w:tcW w:w="1149" w:type="dxa"/>
            <w:gridSpan w:val="2"/>
          </w:tcPr>
          <w:p w:rsidR="002541C8" w:rsidRDefault="002541C8" w:rsidP="00317EE4"/>
          <w:p w:rsidR="002541C8" w:rsidRDefault="002541C8" w:rsidP="00317EE4">
            <w:r>
              <w:t>3D</w:t>
            </w:r>
          </w:p>
        </w:tc>
        <w:tc>
          <w:tcPr>
            <w:tcW w:w="6035" w:type="dxa"/>
            <w:vMerge/>
          </w:tcPr>
          <w:p w:rsidR="002541C8" w:rsidRDefault="002541C8" w:rsidP="00317EE4"/>
        </w:tc>
      </w:tr>
      <w:tr w:rsidR="002541C8" w:rsidTr="00317EE4">
        <w:trPr>
          <w:trHeight w:val="582"/>
        </w:trPr>
        <w:tc>
          <w:tcPr>
            <w:tcW w:w="2283" w:type="dxa"/>
            <w:gridSpan w:val="3"/>
          </w:tcPr>
          <w:p w:rsidR="002541C8" w:rsidRDefault="002541C8" w:rsidP="00317EE4"/>
          <w:p w:rsidR="002541C8" w:rsidRDefault="002541C8" w:rsidP="00317EE4">
            <w:r>
              <w:t>De reportage</w:t>
            </w:r>
          </w:p>
        </w:tc>
        <w:tc>
          <w:tcPr>
            <w:tcW w:w="6035" w:type="dxa"/>
            <w:vMerge w:val="restart"/>
          </w:tcPr>
          <w:p w:rsidR="002541C8" w:rsidRDefault="002541C8" w:rsidP="00317EE4"/>
        </w:tc>
      </w:tr>
      <w:tr w:rsidR="002541C8" w:rsidTr="00317EE4">
        <w:trPr>
          <w:trHeight w:val="552"/>
        </w:trPr>
        <w:tc>
          <w:tcPr>
            <w:tcW w:w="1134" w:type="dxa"/>
          </w:tcPr>
          <w:p w:rsidR="002541C8" w:rsidRDefault="002541C8" w:rsidP="00317EE4"/>
          <w:p w:rsidR="002541C8" w:rsidRDefault="002541C8" w:rsidP="00317EE4">
            <w:r>
              <w:t>2D</w:t>
            </w:r>
          </w:p>
        </w:tc>
        <w:tc>
          <w:tcPr>
            <w:tcW w:w="1149" w:type="dxa"/>
            <w:gridSpan w:val="2"/>
          </w:tcPr>
          <w:p w:rsidR="002541C8" w:rsidRDefault="002541C8" w:rsidP="00317EE4"/>
          <w:p w:rsidR="002541C8" w:rsidRDefault="002541C8" w:rsidP="00317EE4">
            <w:r>
              <w:t>3D</w:t>
            </w:r>
          </w:p>
        </w:tc>
        <w:tc>
          <w:tcPr>
            <w:tcW w:w="6035" w:type="dxa"/>
            <w:vMerge/>
          </w:tcPr>
          <w:p w:rsidR="002541C8" w:rsidRDefault="002541C8" w:rsidP="00317EE4"/>
        </w:tc>
      </w:tr>
    </w:tbl>
    <w:p w:rsidR="00940B8D" w:rsidRDefault="00317EE4" w:rsidP="00317EE4">
      <w:r>
        <w:t>Naam………………………………………………………………………………………..Groep…………………………………….</w:t>
      </w:r>
    </w:p>
    <w:p w:rsidR="00C80755" w:rsidRPr="00940B8D" w:rsidRDefault="00940B8D" w:rsidP="002425CA">
      <w:pPr>
        <w:pBdr>
          <w:bottom w:val="single" w:sz="4" w:space="1" w:color="auto"/>
        </w:pBdr>
      </w:pPr>
      <w:r>
        <w:t>Voorkeur uitwerking</w:t>
      </w:r>
      <w:r w:rsidR="002425CA">
        <w:t xml:space="preserve"> </w:t>
      </w:r>
      <w:r w:rsidR="00C9201D">
        <w:t xml:space="preserve">object / werkstuk </w:t>
      </w:r>
      <w:r w:rsidR="002425CA">
        <w:t>periode 3</w:t>
      </w:r>
      <w:r w:rsidR="00C9201D">
        <w:t xml:space="preserve">:  </w:t>
      </w:r>
      <w:bookmarkStart w:id="0" w:name="_GoBack"/>
      <w:bookmarkEnd w:id="0"/>
      <w:r w:rsidR="002425CA">
        <w:t xml:space="preserve">  2D  of   3D     …………………</w:t>
      </w:r>
    </w:p>
    <w:sectPr w:rsidR="00C80755" w:rsidRPr="00940B8D" w:rsidSect="00317EE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8"/>
    <w:rsid w:val="00076D87"/>
    <w:rsid w:val="002425CA"/>
    <w:rsid w:val="002541C8"/>
    <w:rsid w:val="00317EE4"/>
    <w:rsid w:val="006E23BD"/>
    <w:rsid w:val="00940B8D"/>
    <w:rsid w:val="00C80755"/>
    <w:rsid w:val="00C9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54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54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54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54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dcterms:created xsi:type="dcterms:W3CDTF">2014-12-09T15:34:00Z</dcterms:created>
  <dcterms:modified xsi:type="dcterms:W3CDTF">2014-12-09T15:34:00Z</dcterms:modified>
</cp:coreProperties>
</file>